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FE" w:rsidRPr="00E12C95" w:rsidRDefault="00D306A7" w:rsidP="00474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D696F" wp14:editId="12F29BEC">
            <wp:extent cx="5940425" cy="138363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AFE" w:rsidRPr="00E12C95">
        <w:rPr>
          <w:rFonts w:ascii="Times New Roman" w:hAnsi="Times New Roman" w:cs="Times New Roman"/>
        </w:rPr>
        <w:t xml:space="preserve"> </w:t>
      </w:r>
    </w:p>
    <w:p w:rsidR="00474AFE" w:rsidRPr="00E12C95" w:rsidRDefault="00474AFE" w:rsidP="00474AFE">
      <w:pPr>
        <w:rPr>
          <w:rFonts w:ascii="Times New Roman" w:hAnsi="Times New Roman" w:cs="Times New Roman"/>
        </w:rPr>
      </w:pPr>
    </w:p>
    <w:p w:rsidR="00474AFE" w:rsidRPr="00E12C95" w:rsidRDefault="00474AFE" w:rsidP="00474AFE">
      <w:pPr>
        <w:rPr>
          <w:rFonts w:ascii="Times New Roman" w:hAnsi="Times New Roman" w:cs="Times New Roman"/>
        </w:rPr>
      </w:pPr>
    </w:p>
    <w:p w:rsidR="00474AFE" w:rsidRPr="00E12C95" w:rsidRDefault="00474AFE" w:rsidP="00474AFE">
      <w:pPr>
        <w:rPr>
          <w:rFonts w:ascii="Times New Roman" w:hAnsi="Times New Roman" w:cs="Times New Roman"/>
        </w:rPr>
      </w:pPr>
    </w:p>
    <w:p w:rsidR="00474AFE" w:rsidRPr="00E12C95" w:rsidRDefault="00474AFE" w:rsidP="00474AFE">
      <w:pPr>
        <w:rPr>
          <w:rFonts w:ascii="Times New Roman" w:hAnsi="Times New Roman" w:cs="Times New Roman"/>
        </w:rPr>
      </w:pPr>
    </w:p>
    <w:p w:rsidR="00474AFE" w:rsidRPr="00E12C95" w:rsidRDefault="00474AFE" w:rsidP="00474AFE">
      <w:pPr>
        <w:pStyle w:val="ab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12C95">
        <w:rPr>
          <w:rFonts w:ascii="Times New Roman" w:hAnsi="Times New Roman" w:cs="Times New Roman"/>
          <w:sz w:val="40"/>
          <w:szCs w:val="40"/>
        </w:rPr>
        <w:t>Программа воспитания</w:t>
      </w:r>
    </w:p>
    <w:p w:rsidR="00474AFE" w:rsidRPr="00E12C95" w:rsidRDefault="00474AFE" w:rsidP="00474AFE">
      <w:pPr>
        <w:pStyle w:val="ab"/>
        <w:spacing w:line="276" w:lineRule="auto"/>
        <w:jc w:val="center"/>
        <w:rPr>
          <w:rFonts w:ascii="Times New Roman" w:hAnsi="Times New Roman" w:cs="Times New Roman"/>
          <w:sz w:val="36"/>
        </w:rPr>
      </w:pPr>
      <w:r w:rsidRPr="00E12C95">
        <w:rPr>
          <w:rFonts w:ascii="Times New Roman" w:hAnsi="Times New Roman" w:cs="Times New Roman"/>
          <w:sz w:val="36"/>
        </w:rPr>
        <w:t>МОУ «Мостовская основная общеобразовательная школа»</w:t>
      </w:r>
    </w:p>
    <w:p w:rsidR="00474AFE" w:rsidRPr="00E12C95" w:rsidRDefault="00474AFE" w:rsidP="00474AFE">
      <w:pPr>
        <w:pStyle w:val="ab"/>
        <w:spacing w:line="276" w:lineRule="auto"/>
        <w:jc w:val="center"/>
        <w:rPr>
          <w:rFonts w:ascii="Times New Roman" w:hAnsi="Times New Roman" w:cs="Times New Roman"/>
          <w:sz w:val="36"/>
        </w:rPr>
      </w:pPr>
      <w:r w:rsidRPr="00E12C95">
        <w:rPr>
          <w:rFonts w:ascii="Times New Roman" w:hAnsi="Times New Roman" w:cs="Times New Roman"/>
          <w:sz w:val="36"/>
        </w:rPr>
        <w:t>на 2021-2025 учебный год</w:t>
      </w:r>
    </w:p>
    <w:p w:rsidR="00556A5A" w:rsidRPr="00E12C95" w:rsidRDefault="00556A5A" w:rsidP="00474AFE">
      <w:pPr>
        <w:pStyle w:val="ab"/>
        <w:spacing w:line="276" w:lineRule="auto"/>
        <w:jc w:val="center"/>
        <w:rPr>
          <w:rFonts w:ascii="Times New Roman" w:hAnsi="Times New Roman" w:cs="Times New Roman"/>
          <w:sz w:val="36"/>
        </w:rPr>
      </w:pPr>
      <w:r w:rsidRPr="00E12C95">
        <w:rPr>
          <w:rFonts w:ascii="Times New Roman" w:hAnsi="Times New Roman" w:cs="Times New Roman"/>
          <w:sz w:val="36"/>
        </w:rPr>
        <w:t>1-4 классы</w:t>
      </w:r>
    </w:p>
    <w:p w:rsidR="00474AFE" w:rsidRPr="00E12C95" w:rsidRDefault="00474AFE" w:rsidP="00474AFE">
      <w:pPr>
        <w:pStyle w:val="ab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474AFE" w:rsidRPr="00E12C95" w:rsidRDefault="00474AFE" w:rsidP="00474AFE">
      <w:pPr>
        <w:pStyle w:val="ab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474AFE" w:rsidRPr="00E12C95" w:rsidRDefault="00474AFE" w:rsidP="00474AFE">
      <w:pPr>
        <w:pStyle w:val="ab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474AFE" w:rsidRPr="00E12C95" w:rsidRDefault="00474AFE" w:rsidP="00474AFE">
      <w:pPr>
        <w:pStyle w:val="ab"/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556A5A">
      <w:pPr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</w:rPr>
      </w:pPr>
    </w:p>
    <w:p w:rsidR="00474AFE" w:rsidRPr="00E12C95" w:rsidRDefault="00474AFE" w:rsidP="00474AFE">
      <w:pPr>
        <w:jc w:val="center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с. Мостовка, 2021г.</w:t>
      </w:r>
    </w:p>
    <w:p w:rsidR="00F75134" w:rsidRPr="00E12C95" w:rsidRDefault="00F75134" w:rsidP="00474AFE">
      <w:pPr>
        <w:jc w:val="center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/>
          <w:bCs/>
          <w:color w:val="990033"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sz w:val="24"/>
        </w:rPr>
        <w:t xml:space="preserve">Содержание 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П</w:t>
      </w:r>
      <w:r w:rsidR="00556A5A" w:rsidRPr="00E12C95">
        <w:rPr>
          <w:rFonts w:ascii="Times New Roman" w:hAnsi="Times New Roman" w:cs="Times New Roman"/>
          <w:sz w:val="24"/>
        </w:rPr>
        <w:t>ояснительная записка  ………………………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………………………………………………..3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Раздел </w:t>
      </w:r>
      <w:r w:rsidRPr="00E12C95">
        <w:rPr>
          <w:rFonts w:ascii="Times New Roman" w:hAnsi="Times New Roman" w:cs="Times New Roman"/>
          <w:sz w:val="24"/>
          <w:lang w:val="en-US"/>
        </w:rPr>
        <w:t>I</w:t>
      </w:r>
      <w:r w:rsidRPr="00E12C95">
        <w:rPr>
          <w:rFonts w:ascii="Times New Roman" w:hAnsi="Times New Roman" w:cs="Times New Roman"/>
          <w:sz w:val="24"/>
        </w:rPr>
        <w:t>. Особенности организуемого в шк</w:t>
      </w:r>
      <w:r w:rsidR="00556A5A" w:rsidRPr="00E12C95">
        <w:rPr>
          <w:rFonts w:ascii="Times New Roman" w:hAnsi="Times New Roman" w:cs="Times New Roman"/>
          <w:sz w:val="24"/>
        </w:rPr>
        <w:t>оле воспитательного процесса  …</w:t>
      </w:r>
      <w:r w:rsidRPr="00E12C95">
        <w:rPr>
          <w:rFonts w:ascii="Times New Roman" w:hAnsi="Times New Roman" w:cs="Times New Roman"/>
          <w:sz w:val="24"/>
        </w:rPr>
        <w:t>……………3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Раздел </w:t>
      </w:r>
      <w:r w:rsidRPr="00E12C95">
        <w:rPr>
          <w:rFonts w:ascii="Times New Roman" w:hAnsi="Times New Roman" w:cs="Times New Roman"/>
          <w:sz w:val="24"/>
          <w:lang w:val="en-US"/>
        </w:rPr>
        <w:t>II</w:t>
      </w:r>
      <w:r w:rsidR="00556A5A" w:rsidRPr="00E12C95">
        <w:rPr>
          <w:rFonts w:ascii="Times New Roman" w:hAnsi="Times New Roman" w:cs="Times New Roman"/>
          <w:sz w:val="24"/>
        </w:rPr>
        <w:t>. Цель и задачи воспитания  …</w:t>
      </w:r>
      <w:r w:rsidRPr="00E12C95">
        <w:rPr>
          <w:rFonts w:ascii="Times New Roman" w:hAnsi="Times New Roman" w:cs="Times New Roman"/>
          <w:sz w:val="24"/>
        </w:rPr>
        <w:t>………………………………………………….......5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Раздел </w:t>
      </w:r>
      <w:r w:rsidRPr="00E12C95">
        <w:rPr>
          <w:rFonts w:ascii="Times New Roman" w:hAnsi="Times New Roman" w:cs="Times New Roman"/>
          <w:sz w:val="24"/>
          <w:lang w:val="en-US"/>
        </w:rPr>
        <w:t>III</w:t>
      </w:r>
      <w:r w:rsidRPr="00E12C95">
        <w:rPr>
          <w:rFonts w:ascii="Times New Roman" w:hAnsi="Times New Roman" w:cs="Times New Roman"/>
          <w:sz w:val="24"/>
        </w:rPr>
        <w:t>. Виды, форм</w:t>
      </w:r>
      <w:r w:rsidR="00556A5A" w:rsidRPr="00E12C95">
        <w:rPr>
          <w:rFonts w:ascii="Times New Roman" w:hAnsi="Times New Roman" w:cs="Times New Roman"/>
          <w:sz w:val="24"/>
        </w:rPr>
        <w:t>ы и содержание деятельности  ……</w:t>
      </w:r>
      <w:r w:rsidRPr="00E12C95">
        <w:rPr>
          <w:rFonts w:ascii="Times New Roman" w:hAnsi="Times New Roman" w:cs="Times New Roman"/>
          <w:sz w:val="24"/>
        </w:rPr>
        <w:t>………………………………...10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3.1. Мо</w:t>
      </w:r>
      <w:r w:rsidR="00556A5A" w:rsidRPr="00E12C95">
        <w:rPr>
          <w:rFonts w:ascii="Times New Roman" w:hAnsi="Times New Roman" w:cs="Times New Roman"/>
          <w:sz w:val="24"/>
        </w:rPr>
        <w:t>дуль «Классное руководство»…………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………………………………………………11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3.2.Мо</w:t>
      </w:r>
      <w:r w:rsidR="00556A5A" w:rsidRPr="00E12C95">
        <w:rPr>
          <w:rFonts w:ascii="Times New Roman" w:hAnsi="Times New Roman" w:cs="Times New Roman"/>
          <w:sz w:val="24"/>
        </w:rPr>
        <w:t>дуль «Школьный урок»  ……………………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</w:t>
      </w:r>
      <w:r w:rsidR="00556A5A" w:rsidRPr="00E12C95">
        <w:rPr>
          <w:rFonts w:ascii="Times New Roman" w:hAnsi="Times New Roman" w:cs="Times New Roman"/>
          <w:sz w:val="24"/>
        </w:rPr>
        <w:t>…</w:t>
      </w:r>
      <w:r w:rsidRPr="00E12C95">
        <w:rPr>
          <w:rFonts w:ascii="Times New Roman" w:hAnsi="Times New Roman" w:cs="Times New Roman"/>
          <w:sz w:val="24"/>
        </w:rPr>
        <w:t>.12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</w:rPr>
        <w:t xml:space="preserve">3.3. Модуль «Курсы внеурочной </w:t>
      </w:r>
      <w:r w:rsidRPr="00E12C95">
        <w:rPr>
          <w:rFonts w:ascii="Times New Roman" w:hAnsi="Times New Roman" w:cs="Times New Roman"/>
          <w:sz w:val="24"/>
          <w:szCs w:val="24"/>
        </w:rPr>
        <w:t>деятельности  и дополнительное образование .</w:t>
      </w:r>
      <w:r w:rsidR="00556A5A" w:rsidRPr="00E12C95">
        <w:rPr>
          <w:rFonts w:ascii="Times New Roman" w:hAnsi="Times New Roman" w:cs="Times New Roman"/>
          <w:sz w:val="24"/>
        </w:rPr>
        <w:t>……</w:t>
      </w:r>
      <w:r w:rsidRPr="00E12C95">
        <w:rPr>
          <w:rFonts w:ascii="Times New Roman" w:hAnsi="Times New Roman" w:cs="Times New Roman"/>
          <w:sz w:val="24"/>
        </w:rPr>
        <w:t>…...14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3.4.М</w:t>
      </w:r>
      <w:r w:rsidR="00556A5A" w:rsidRPr="00E12C95">
        <w:rPr>
          <w:rFonts w:ascii="Times New Roman" w:hAnsi="Times New Roman" w:cs="Times New Roman"/>
          <w:sz w:val="24"/>
        </w:rPr>
        <w:t>одуль «Работа с родителями»  …</w:t>
      </w:r>
      <w:r w:rsidRPr="00E12C95">
        <w:rPr>
          <w:rFonts w:ascii="Times New Roman" w:hAnsi="Times New Roman" w:cs="Times New Roman"/>
          <w:sz w:val="24"/>
        </w:rPr>
        <w:t>……………………………………………………</w:t>
      </w:r>
      <w:r w:rsidR="00F75134" w:rsidRPr="00E12C95">
        <w:rPr>
          <w:rFonts w:ascii="Times New Roman" w:hAnsi="Times New Roman" w:cs="Times New Roman"/>
          <w:sz w:val="24"/>
        </w:rPr>
        <w:t>…</w:t>
      </w:r>
      <w:r w:rsidRPr="00E12C95">
        <w:rPr>
          <w:rFonts w:ascii="Times New Roman" w:hAnsi="Times New Roman" w:cs="Times New Roman"/>
          <w:sz w:val="24"/>
        </w:rPr>
        <w:t xml:space="preserve">.16 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</w:t>
      </w:r>
      <w:r w:rsidR="00556A5A" w:rsidRPr="00E12C95">
        <w:rPr>
          <w:rFonts w:ascii="Times New Roman" w:hAnsi="Times New Roman" w:cs="Times New Roman"/>
          <w:sz w:val="24"/>
        </w:rPr>
        <w:t>5. Модуль «Самоуправление»  ……</w:t>
      </w:r>
      <w:r w:rsidRPr="00E12C95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F75134" w:rsidRPr="00E12C95">
        <w:rPr>
          <w:rFonts w:ascii="Times New Roman" w:hAnsi="Times New Roman" w:cs="Times New Roman"/>
          <w:sz w:val="24"/>
        </w:rPr>
        <w:t>...</w:t>
      </w:r>
      <w:r w:rsidRPr="00E12C95">
        <w:rPr>
          <w:rFonts w:ascii="Times New Roman" w:hAnsi="Times New Roman" w:cs="Times New Roman"/>
          <w:sz w:val="24"/>
        </w:rPr>
        <w:t>17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3.6.</w:t>
      </w:r>
      <w:r w:rsidR="00556A5A" w:rsidRPr="00E12C95">
        <w:rPr>
          <w:rFonts w:ascii="Times New Roman" w:hAnsi="Times New Roman" w:cs="Times New Roman"/>
          <w:sz w:val="24"/>
        </w:rPr>
        <w:t xml:space="preserve"> Модуль «Профориентация»  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……………………………………………</w:t>
      </w:r>
      <w:r w:rsidR="00F75134" w:rsidRPr="00E12C95">
        <w:rPr>
          <w:rFonts w:ascii="Times New Roman" w:hAnsi="Times New Roman" w:cs="Times New Roman"/>
          <w:sz w:val="24"/>
        </w:rPr>
        <w:t>..</w:t>
      </w:r>
      <w:r w:rsidRPr="00E12C95">
        <w:rPr>
          <w:rFonts w:ascii="Times New Roman" w:hAnsi="Times New Roman" w:cs="Times New Roman"/>
          <w:sz w:val="24"/>
        </w:rPr>
        <w:t>……18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3.7.  </w:t>
      </w:r>
      <w:r w:rsidR="00556A5A" w:rsidRPr="00E12C95">
        <w:rPr>
          <w:rFonts w:ascii="Times New Roman" w:hAnsi="Times New Roman" w:cs="Times New Roman"/>
          <w:sz w:val="24"/>
        </w:rPr>
        <w:t>Модуль «Школьные дела» . ……………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……………………………………………</w:t>
      </w:r>
      <w:r w:rsidR="00F75134" w:rsidRPr="00E12C95">
        <w:rPr>
          <w:rFonts w:ascii="Times New Roman" w:hAnsi="Times New Roman" w:cs="Times New Roman"/>
          <w:sz w:val="24"/>
        </w:rPr>
        <w:t>..</w:t>
      </w:r>
      <w:r w:rsidRPr="00E12C95">
        <w:rPr>
          <w:rFonts w:ascii="Times New Roman" w:hAnsi="Times New Roman" w:cs="Times New Roman"/>
          <w:sz w:val="24"/>
        </w:rPr>
        <w:t>…19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3.8.  Модуль «Детские общ</w:t>
      </w:r>
      <w:r w:rsidR="00556A5A" w:rsidRPr="00E12C95">
        <w:rPr>
          <w:rFonts w:ascii="Times New Roman" w:hAnsi="Times New Roman" w:cs="Times New Roman"/>
          <w:sz w:val="24"/>
        </w:rPr>
        <w:t>ественные объединения»  ………………</w:t>
      </w:r>
      <w:r w:rsidRPr="00E12C95">
        <w:rPr>
          <w:rFonts w:ascii="Times New Roman" w:hAnsi="Times New Roman" w:cs="Times New Roman"/>
          <w:sz w:val="24"/>
        </w:rPr>
        <w:t>……………………</w:t>
      </w:r>
      <w:r w:rsidR="00F75134" w:rsidRPr="00E12C95">
        <w:rPr>
          <w:rFonts w:ascii="Times New Roman" w:hAnsi="Times New Roman" w:cs="Times New Roman"/>
          <w:sz w:val="24"/>
        </w:rPr>
        <w:t>..</w:t>
      </w:r>
      <w:r w:rsidRPr="00E12C95">
        <w:rPr>
          <w:rFonts w:ascii="Times New Roman" w:hAnsi="Times New Roman" w:cs="Times New Roman"/>
          <w:sz w:val="24"/>
        </w:rPr>
        <w:t xml:space="preserve">.20 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3.9. М</w:t>
      </w:r>
      <w:r w:rsidR="00556A5A" w:rsidRPr="00E12C95">
        <w:rPr>
          <w:rFonts w:ascii="Times New Roman" w:hAnsi="Times New Roman" w:cs="Times New Roman"/>
          <w:sz w:val="24"/>
        </w:rPr>
        <w:t>одуль «</w:t>
      </w:r>
      <w:proofErr w:type="gramStart"/>
      <w:r w:rsidR="00556A5A" w:rsidRPr="00E12C95">
        <w:rPr>
          <w:rFonts w:ascii="Times New Roman" w:hAnsi="Times New Roman" w:cs="Times New Roman"/>
          <w:sz w:val="24"/>
        </w:rPr>
        <w:t>Школьные</w:t>
      </w:r>
      <w:proofErr w:type="gramEnd"/>
      <w:r w:rsidR="00556A5A" w:rsidRPr="00E12C95">
        <w:rPr>
          <w:rFonts w:ascii="Times New Roman" w:hAnsi="Times New Roman" w:cs="Times New Roman"/>
          <w:sz w:val="24"/>
        </w:rPr>
        <w:t xml:space="preserve"> медиа» .………………</w:t>
      </w:r>
      <w:r w:rsidRPr="00E12C95">
        <w:rPr>
          <w:rFonts w:ascii="Times New Roman" w:hAnsi="Times New Roman" w:cs="Times New Roman"/>
          <w:sz w:val="24"/>
        </w:rPr>
        <w:t>…………………………………………</w:t>
      </w:r>
      <w:r w:rsidR="00F75134" w:rsidRPr="00E12C95">
        <w:rPr>
          <w:rFonts w:ascii="Times New Roman" w:hAnsi="Times New Roman" w:cs="Times New Roman"/>
          <w:sz w:val="24"/>
        </w:rPr>
        <w:t>…</w:t>
      </w:r>
      <w:r w:rsidRPr="00E12C95">
        <w:rPr>
          <w:rFonts w:ascii="Times New Roman" w:hAnsi="Times New Roman" w:cs="Times New Roman"/>
          <w:sz w:val="24"/>
        </w:rPr>
        <w:t>..22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3.10. Модуль «Безопас</w:t>
      </w:r>
      <w:r w:rsidR="00556A5A" w:rsidRPr="00E12C95">
        <w:rPr>
          <w:rFonts w:ascii="Times New Roman" w:hAnsi="Times New Roman" w:cs="Times New Roman"/>
          <w:sz w:val="24"/>
        </w:rPr>
        <w:t>ность и профилактика»  …..……………</w:t>
      </w:r>
      <w:r w:rsidR="00F75134" w:rsidRPr="00E12C95">
        <w:rPr>
          <w:rFonts w:ascii="Times New Roman" w:hAnsi="Times New Roman" w:cs="Times New Roman"/>
          <w:sz w:val="24"/>
        </w:rPr>
        <w:t>……………………………</w:t>
      </w:r>
      <w:r w:rsidRPr="00E12C95">
        <w:rPr>
          <w:rFonts w:ascii="Times New Roman" w:hAnsi="Times New Roman" w:cs="Times New Roman"/>
          <w:sz w:val="24"/>
        </w:rPr>
        <w:t>22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Раздел IV. Основные направления самоана</w:t>
      </w:r>
      <w:r w:rsidR="00556A5A" w:rsidRPr="00E12C95">
        <w:rPr>
          <w:rFonts w:ascii="Times New Roman" w:hAnsi="Times New Roman" w:cs="Times New Roman"/>
          <w:sz w:val="24"/>
        </w:rPr>
        <w:t xml:space="preserve">лиза воспитательной работы  </w:t>
      </w:r>
      <w:r w:rsidRPr="00E12C95">
        <w:rPr>
          <w:rFonts w:ascii="Times New Roman" w:hAnsi="Times New Roman" w:cs="Times New Roman"/>
          <w:sz w:val="24"/>
        </w:rPr>
        <w:t>……………</w:t>
      </w:r>
      <w:r w:rsidR="00F75134" w:rsidRPr="00E12C95">
        <w:rPr>
          <w:rFonts w:ascii="Times New Roman" w:hAnsi="Times New Roman" w:cs="Times New Roman"/>
          <w:sz w:val="24"/>
        </w:rPr>
        <w:t>..</w:t>
      </w:r>
      <w:r w:rsidRPr="00E12C95">
        <w:rPr>
          <w:rFonts w:ascii="Times New Roman" w:hAnsi="Times New Roman" w:cs="Times New Roman"/>
          <w:sz w:val="24"/>
        </w:rPr>
        <w:t>…26</w:t>
      </w:r>
    </w:p>
    <w:p w:rsidR="00474AFE" w:rsidRPr="00E12C95" w:rsidRDefault="00474AFE" w:rsidP="00474A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Приложение. Календарны</w:t>
      </w:r>
      <w:r w:rsidR="00556A5A" w:rsidRPr="00E12C95">
        <w:rPr>
          <w:rFonts w:ascii="Times New Roman" w:hAnsi="Times New Roman" w:cs="Times New Roman"/>
          <w:sz w:val="24"/>
        </w:rPr>
        <w:t xml:space="preserve">й план воспитательной работы  </w:t>
      </w:r>
      <w:r w:rsidRPr="00E12C95">
        <w:rPr>
          <w:rFonts w:ascii="Times New Roman" w:hAnsi="Times New Roman" w:cs="Times New Roman"/>
          <w:sz w:val="24"/>
        </w:rPr>
        <w:t>……………………………</w:t>
      </w:r>
      <w:r w:rsidR="00F75134" w:rsidRPr="00E12C95">
        <w:rPr>
          <w:rFonts w:ascii="Times New Roman" w:hAnsi="Times New Roman" w:cs="Times New Roman"/>
          <w:sz w:val="24"/>
        </w:rPr>
        <w:t>..</w:t>
      </w:r>
      <w:r w:rsidRPr="00E12C95">
        <w:rPr>
          <w:rFonts w:ascii="Times New Roman" w:hAnsi="Times New Roman" w:cs="Times New Roman"/>
          <w:sz w:val="24"/>
        </w:rPr>
        <w:t>….29</w:t>
      </w: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F75134" w:rsidRPr="00E12C95" w:rsidRDefault="00F75134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ind w:left="560"/>
        <w:jc w:val="center"/>
        <w:rPr>
          <w:rFonts w:ascii="Times New Roman" w:hAnsi="Times New Roman" w:cs="Times New Roman"/>
          <w:b/>
          <w:bCs/>
          <w:color w:val="990033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Настоящая программа является обязательной частью основной образовательной программы основного общего образования.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hAnsi="Times New Roman" w:cs="Times New Roman"/>
          <w:sz w:val="24"/>
          <w:szCs w:val="24"/>
        </w:rPr>
        <w:t>Программа воспитания в МОУ «Мостовская ООШ» разработана на период до 2025 года, примерной программы воспитания утверждённая решением Федерального учебно-методического объединения по общему (П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ротокол от 2 июня 2020 г. № 2/20), </w:t>
      </w:r>
      <w:r w:rsidRPr="00E12C95">
        <w:rPr>
          <w:rFonts w:ascii="Times New Roman" w:hAnsi="Times New Roman" w:cs="Times New Roman"/>
          <w:sz w:val="24"/>
          <w:szCs w:val="24"/>
        </w:rPr>
        <w:t xml:space="preserve">на основании нормативно - правовых документов: 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Правительства Российской Федерации 12.11.2020 № 2945-р об утверждении Плана мероприятий по реализации в 2021–2025 годах Стратегии развития воспитания в Российской Федерации на период до 2025 года.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eastAsia="Times New Roman" w:hAnsi="Times New Roman" w:cs="Times New Roman"/>
          <w:sz w:val="24"/>
          <w:lang w:eastAsia="ru-RU"/>
        </w:rPr>
        <w:t>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учащимися образовательной программы основного общего образова</w:t>
      </w:r>
      <w:r w:rsidRPr="00E12C95">
        <w:rPr>
          <w:rFonts w:ascii="Times New Roman" w:hAnsi="Times New Roman" w:cs="Times New Roman"/>
          <w:sz w:val="24"/>
        </w:rPr>
        <w:t xml:space="preserve">ния.  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Cs/>
          <w:sz w:val="24"/>
        </w:rPr>
        <w:t>Программа призвана обеспечить достижение учащимися личностных результатов, указанных в ФГОС НОО, ООО, СОО: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Cs/>
          <w:sz w:val="24"/>
        </w:rPr>
        <w:t>- формирование у обучающихся основ российской идентичности, готовность обучающихся к саморазвитию;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Cs/>
          <w:sz w:val="24"/>
        </w:rPr>
        <w:t>- мотивацию к познанию и обучению;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Cs/>
          <w:sz w:val="24"/>
        </w:rPr>
        <w:t>- ценностные установки и социально</w:t>
      </w:r>
      <w:r w:rsidRPr="00E12C95">
        <w:rPr>
          <w:rFonts w:ascii="Times New Roman" w:hAnsi="Times New Roman" w:cs="Times New Roman"/>
          <w:sz w:val="24"/>
        </w:rPr>
        <w:t>-</w:t>
      </w:r>
      <w:r w:rsidRPr="00E12C95">
        <w:rPr>
          <w:rFonts w:ascii="Times New Roman" w:hAnsi="Times New Roman" w:cs="Times New Roman"/>
          <w:bCs/>
          <w:sz w:val="24"/>
        </w:rPr>
        <w:t>значимые качества личности, активное участие в социально</w:t>
      </w:r>
      <w:r w:rsidRPr="00E12C95">
        <w:rPr>
          <w:rFonts w:ascii="Times New Roman" w:hAnsi="Times New Roman" w:cs="Times New Roman"/>
          <w:sz w:val="24"/>
        </w:rPr>
        <w:t>-</w:t>
      </w:r>
      <w:r w:rsidRPr="00E12C95">
        <w:rPr>
          <w:rFonts w:ascii="Times New Roman" w:hAnsi="Times New Roman" w:cs="Times New Roman"/>
          <w:bCs/>
          <w:sz w:val="24"/>
        </w:rPr>
        <w:t>значимой деятельности.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         Программа  будет реализовываться  в  урочной и внеурочной деятельности, осуществляемой совместно с семьей и другими участниками образовательных отношений, социальными  партнерами школы.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         Программа воспитания описывает систему форм и способов работы с детьми и включает в себя четыре основных раздела: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Раздел «Особенности организуемого в школе воспитательного процесса».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Раздел «Цель и задачи воспитания».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C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Раздел «Виды, формы и содержание деятельности». </w:t>
      </w:r>
      <w:r w:rsidRPr="00E12C95">
        <w:rPr>
          <w:rFonts w:ascii="Times New Roman" w:hAnsi="Times New Roman" w:cs="Times New Roman"/>
          <w:sz w:val="24"/>
          <w:szCs w:val="24"/>
          <w:lang w:eastAsia="ru-RU"/>
        </w:rPr>
        <w:t>Данный раздел состоит  из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самоанализа воспитательной работы.  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C95">
        <w:rPr>
          <w:rFonts w:ascii="Times New Roman" w:hAnsi="Times New Roman" w:cs="Times New Roman"/>
          <w:sz w:val="24"/>
          <w:szCs w:val="24"/>
        </w:rPr>
        <w:t>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школы.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К программе воспитания прилагается календарный план воспитательной работы на 2022-2023 учебный год.</w:t>
      </w:r>
    </w:p>
    <w:p w:rsidR="00474AFE" w:rsidRPr="00E12C95" w:rsidRDefault="00474AFE" w:rsidP="00474AFE">
      <w:pPr>
        <w:pStyle w:val="ab"/>
        <w:jc w:val="center"/>
        <w:rPr>
          <w:rFonts w:ascii="Times New Roman" w:hAnsi="Times New Roman" w:cs="Times New Roman"/>
          <w:b/>
          <w:sz w:val="24"/>
        </w:rPr>
      </w:pPr>
    </w:p>
    <w:p w:rsidR="00474AFE" w:rsidRPr="00E12C95" w:rsidRDefault="00474AFE" w:rsidP="00474AFE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E12C95">
        <w:rPr>
          <w:rFonts w:ascii="Times New Roman" w:hAnsi="Times New Roman" w:cs="Times New Roman"/>
          <w:b/>
          <w:sz w:val="24"/>
        </w:rPr>
        <w:t xml:space="preserve">Раздел </w:t>
      </w:r>
      <w:r w:rsidRPr="00E12C95">
        <w:rPr>
          <w:rFonts w:ascii="Times New Roman" w:hAnsi="Times New Roman" w:cs="Times New Roman"/>
          <w:b/>
          <w:sz w:val="24"/>
          <w:lang w:val="en-US"/>
        </w:rPr>
        <w:t>I</w:t>
      </w:r>
      <w:r w:rsidRPr="00E12C95">
        <w:rPr>
          <w:rFonts w:ascii="Times New Roman" w:hAnsi="Times New Roman" w:cs="Times New Roman"/>
          <w:b/>
          <w:sz w:val="24"/>
        </w:rPr>
        <w:t>. Особенности организуемого в школе воспитательного процесса.</w:t>
      </w:r>
    </w:p>
    <w:p w:rsidR="00474AFE" w:rsidRPr="00E12C95" w:rsidRDefault="00474AFE" w:rsidP="00474AFE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C95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Специфика расположения школы</w:t>
      </w:r>
      <w:r w:rsidRPr="00E12C9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расположена в центральной части с. Мостовка. </w:t>
      </w:r>
    </w:p>
    <w:p w:rsidR="00474AFE" w:rsidRPr="00E12C95" w:rsidRDefault="00474AFE" w:rsidP="00474AFE">
      <w:pPr>
        <w:widowControl w:val="0"/>
        <w:tabs>
          <w:tab w:val="left" w:pos="3347"/>
          <w:tab w:val="left" w:pos="7342"/>
        </w:tabs>
        <w:spacing w:after="0" w:line="240" w:lineRule="auto"/>
        <w:ind w:left="1" w:right="-17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r w:rsidRPr="00E12C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«Мостовская ООШ»</w:t>
      </w:r>
      <w:r w:rsidRPr="00E12C9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E12C9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школа)</w:t>
      </w:r>
      <w:r w:rsidRPr="00E12C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12C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 сел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E12C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даленная</w:t>
      </w:r>
      <w:r w:rsidRPr="00E12C9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E12C9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E12C9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E12C9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E12C9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E12C9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E12C9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ол иск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сств.</w:t>
      </w:r>
      <w:r w:rsidRPr="00E12C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E12C9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 w:rsidRPr="00E12C9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E12C9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  <w:r w:rsidRPr="00E12C9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E12C9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E12C9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музыкального руководителя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2C9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E12C9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Pr="00E12C9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др.</w:t>
      </w:r>
      <w:r w:rsidRPr="00E12C9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E12C9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12C9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12C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E12C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12C9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оцесс.</w:t>
      </w:r>
      <w:r w:rsidRPr="00E12C9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следст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ием это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и</w:t>
      </w:r>
      <w:r w:rsidRPr="00E12C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с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ороны.</w:t>
      </w:r>
    </w:p>
    <w:p w:rsidR="00474AFE" w:rsidRPr="00E12C95" w:rsidRDefault="00474AFE" w:rsidP="00474AFE">
      <w:pPr>
        <w:widowControl w:val="0"/>
        <w:tabs>
          <w:tab w:val="left" w:pos="1915"/>
        </w:tabs>
        <w:spacing w:after="0" w:line="240" w:lineRule="auto"/>
        <w:ind w:left="1" w:right="-13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циок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 w:rsidRPr="00E12C9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12C9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r w:rsidRPr="00E12C9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E12C9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рвати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12C9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иционна,</w:t>
      </w:r>
      <w:r w:rsidRPr="00E12C9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E12C9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 w:rsidRPr="00E12C9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яется</w:t>
      </w:r>
      <w:r w:rsidRPr="00E12C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треннее</w:t>
      </w:r>
      <w:r w:rsidRPr="00E12C9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12C9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E12C9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E12C9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12C9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оде.</w:t>
      </w:r>
      <w:r w:rsidRPr="00E12C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 w:rsidRPr="00E12C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12C9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E12C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приближена</w:t>
      </w:r>
      <w:r w:rsidRPr="00E12C9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людям.</w:t>
      </w:r>
      <w:r w:rsidRPr="00E12C9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E12C9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12C9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12C9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у собстве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обит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474AFE" w:rsidRPr="00E12C95" w:rsidRDefault="00474AFE" w:rsidP="00474AFE">
      <w:pPr>
        <w:widowControl w:val="0"/>
        <w:tabs>
          <w:tab w:val="left" w:pos="1721"/>
          <w:tab w:val="left" w:pos="2846"/>
          <w:tab w:val="left" w:pos="4398"/>
          <w:tab w:val="left" w:pos="6641"/>
          <w:tab w:val="left" w:pos="7970"/>
          <w:tab w:val="left" w:pos="8547"/>
        </w:tabs>
        <w:spacing w:after="0" w:line="240" w:lineRule="auto"/>
        <w:ind w:left="1" w:right="-62" w:firstLine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кола,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ллиге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тром се</w:t>
      </w:r>
      <w:r w:rsidRPr="00E12C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4AFE" w:rsidRPr="00E12C95" w:rsidRDefault="00474AFE" w:rsidP="00474AFE">
      <w:pPr>
        <w:widowControl w:val="0"/>
        <w:tabs>
          <w:tab w:val="left" w:pos="6722"/>
        </w:tabs>
        <w:spacing w:after="0" w:line="240" w:lineRule="auto"/>
        <w:ind w:left="1" w:right="-17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12C9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Pr="00E12C9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12C9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обширен,</w:t>
      </w:r>
      <w:r w:rsidRPr="00E12C9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12C9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 w:rsidRPr="00E12C9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деталь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12C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12C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E12C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E12C9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E12C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значител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E12C9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E12C9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12C9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, поч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 w:rsidRPr="00E12C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рших,</w:t>
      </w:r>
      <w:r w:rsidRPr="00E12C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 w:rsidRPr="00E12C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C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r w:rsidRPr="00E12C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E12C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взаимопомощь.</w:t>
      </w:r>
      <w:r w:rsidRPr="00E12C9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 w:rsidRPr="00E12C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 знают</w:t>
      </w:r>
      <w:r w:rsidRPr="00E12C9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12C9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12C9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</w:t>
      </w:r>
      <w:r w:rsidRPr="00E12C9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E12C9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12C9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га, отношен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12C9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E12C9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E12C9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12C9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E12C95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12C95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12C95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C95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</w:t>
      </w:r>
      <w:r w:rsidRPr="00E12C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C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школе созданы все необходимые условия для обучения и воспитания детей любой категории: в соответствии с требованиями ФГОС обустроены и оснащены учебные кабинеты, компьютерный класс обеспечен компьютерной техникой и доступом в интернет, имеется кабинет  психолога для проведения </w:t>
      </w:r>
      <w:proofErr w:type="spellStart"/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коррекционо</w:t>
      </w:r>
      <w:proofErr w:type="spellEnd"/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- развивающих занятий, спортивный зал, спортивная площадка. Необходимые меры доступности и безопасности обеспечены в соответствии с нормативными требованиями.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12C95">
        <w:rPr>
          <w:rStyle w:val="af1"/>
          <w:rFonts w:ascii="Times New Roman" w:hAnsi="Times New Roman" w:cs="Times New Roman"/>
          <w:bCs/>
          <w:sz w:val="24"/>
          <w:szCs w:val="18"/>
          <w:bdr w:val="none" w:sz="0" w:space="0" w:color="auto" w:frame="1"/>
          <w:shd w:val="clear" w:color="auto" w:fill="FFFFFF"/>
        </w:rPr>
        <w:t xml:space="preserve">Данные о численности детей в учреждении. </w:t>
      </w:r>
      <w:r w:rsidRPr="00E12C95">
        <w:rPr>
          <w:rStyle w:val="af1"/>
          <w:rFonts w:ascii="Times New Roman" w:hAnsi="Times New Roman" w:cs="Times New Roman"/>
          <w:bCs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В образовательном учреждении обучаются 78 учеников.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ведётся с 1 по 9 класс по двум уровням образования в 9 классах комплектах: начальное общее образование - 4 класса, основное общее образование- 5  классов. В школу без ограничений принимаются дети, проживающие на территории села Мостовка и поселения «</w:t>
      </w:r>
      <w:proofErr w:type="spellStart"/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Мостовское</w:t>
      </w:r>
      <w:proofErr w:type="spellEnd"/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 которым школа закреплена Учредителем. В классах  также предусмотрено обучение детей, имеющих ограниченные возможности здоровья. </w:t>
      </w:r>
    </w:p>
    <w:p w:rsidR="00474AFE" w:rsidRPr="00E12C95" w:rsidRDefault="00474AFE" w:rsidP="00474AFE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Творческое развитие учащихся происходит через дополнительное образование, где получают </w:t>
      </w:r>
      <w:r w:rsidRPr="00E12C95">
        <w:rPr>
          <w:rFonts w:ascii="Times New Roman" w:hAnsi="Times New Roman" w:cs="Times New Roman"/>
          <w:sz w:val="24"/>
        </w:rPr>
        <w:t>навыки адаптации к современному обществу и получают возможность полноценной организации свободного времени.</w:t>
      </w:r>
      <w:r w:rsidRPr="00E12C95">
        <w:rPr>
          <w:rFonts w:ascii="Times New Roman" w:hAnsi="Times New Roman" w:cs="Times New Roman"/>
          <w:color w:val="212529"/>
          <w:sz w:val="24"/>
          <w:shd w:val="clear" w:color="auto" w:fill="F9F8EF"/>
        </w:rPr>
        <w:t xml:space="preserve"> 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созданы 3 кружка  (физкультурно-спортивные, художественные), они строятся на принципах добровольности, развития инициативы и самодеятельности детей, игры, учета возрастных, индивидуальных особенностей.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Социальный статус родителей.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 родителей различен, поэтому педагоги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 выделяются семьи многодетные, опекунские, неполные. К ним особое внимание и подход.  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Особенности социального окружения.</w:t>
      </w:r>
      <w:r w:rsidRPr="00E12C9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</w:t>
      </w:r>
      <w:r w:rsidRPr="00E12C95">
        <w:rPr>
          <w:rFonts w:ascii="Times New Roman" w:hAnsi="Times New Roman" w:cs="Times New Roman"/>
          <w:sz w:val="24"/>
        </w:rPr>
        <w:t>Расположение школы позволяет использовать воспитательный потенциал и сельских объектов культуры: Культурно досуговый центр, сельская библиотека. Школа также сотрудничает с ПДН  МО МВД РФ «Прибайкальский», районной  КДН и ЗП МО «Прибайкальский район»,  ГБУЗ «Прибайкальская  ЦРБ», Органами  опеки и попечительства, Отделом социальной защит Центром  Занятости населения, родителями – индивидуальными предпринимателями, депутатами  районного совета депутатов.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12C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Оригинальные находки школы.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Одним из важнейших направлений в воспитательной работе имеет место пятая трудовая четверть для 5-8 классов.  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плюс </w:t>
      </w:r>
      <w:r w:rsidRPr="00E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пятой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трудовой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четверти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: дети в летние каникулы были заняты полезным и важным делом. Второй плюс заключался в том, что подростки сами выращивали овощи, которые в дальнейшем поступали в школьную столовую.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Важную роль в воспитании школы занимают место школьные объединения: </w:t>
      </w:r>
      <w:r w:rsidRPr="00E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отряд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ЮИД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агитбригада «Искра» – это объединения учащихся, которые создаются с целью совершенствования работы по профилактике ПДД и ППБ. Отряд «Волонтёр» - </w:t>
      </w:r>
      <w:r w:rsidRPr="00E1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почувствовать себя человеком – помоги другому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Pr="00E12C95">
        <w:rPr>
          <w:rFonts w:ascii="Times New Roman" w:hAnsi="Times New Roman" w:cs="Times New Roman"/>
          <w:sz w:val="24"/>
          <w:szCs w:val="20"/>
          <w:shd w:val="clear" w:color="auto" w:fill="FFFFFF"/>
        </w:rPr>
        <w:t>портивный клуб «Олимпиец» создан для работы по развитию физической культуры, укрепления здоровья при помощи занятий в секциях, воспитания устойчивого интереса к ЗОЖ.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hAnsi="Times New Roman" w:cs="Times New Roman"/>
          <w:sz w:val="24"/>
          <w:lang w:eastAsia="ru-RU"/>
        </w:rPr>
        <w:t xml:space="preserve">Стержнем годового цикла воспитательной деятельности школы являются ключевые  общешкольные традиции, через которые осуществляется интеграция воспитательных усилий педагогов и учащихся: </w:t>
      </w:r>
      <w:proofErr w:type="gramStart"/>
      <w:r w:rsidRPr="00E12C95">
        <w:rPr>
          <w:rFonts w:ascii="Times New Roman" w:hAnsi="Times New Roman" w:cs="Times New Roman"/>
          <w:sz w:val="24"/>
          <w:lang w:eastAsia="ru-RU"/>
        </w:rPr>
        <w:t xml:space="preserve">«День открытых дверей» (родители посещают уроки, заключительный праздник - Посвящение в пятиклассники), «Золотая неделя выпускника» (прощание со школой с заключительным праздником «Последний звонок»), «День рождение школы» (создание открытки, сюрприз), «Память» (увековечивание памяти выпускников  ВОВ – митинги, Бессмертный полк, Георгиевская ленточка), школьное самоуправление (ШДР), выпуск школьной газеты «Мосток» (освещение жизни школы на стенде, на страницах веб-сайт),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«Наставничество» (девятиклассники – наставники</w:t>
      </w:r>
      <w:r w:rsidRPr="00E12C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первоклассников, опытные педагоги – наставники</w:t>
      </w:r>
      <w:proofErr w:type="gramEnd"/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и</w:t>
      </w:r>
      <w:r w:rsidRPr="00E12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начинающих педагогов), «Забота» - (старшие заботятся о малышах, заботятся о пожилых людях, ветеранах, инвалидах).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Цель и задачи воспитания.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E12C95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</w:rPr>
      </w:pPr>
      <w:r w:rsidRPr="00E12C95">
        <w:rPr>
          <w:rFonts w:ascii="Times New Roman" w:hAnsi="Times New Roman" w:cs="Times New Roman"/>
          <w:sz w:val="24"/>
        </w:rPr>
        <w:t xml:space="preserve">Исходя из этого, общей </w:t>
      </w:r>
      <w:r w:rsidRPr="00E12C95">
        <w:rPr>
          <w:rFonts w:ascii="Times New Roman" w:hAnsi="Times New Roman" w:cs="Times New Roman"/>
          <w:b/>
          <w:sz w:val="24"/>
        </w:rPr>
        <w:t xml:space="preserve">целью </w:t>
      </w:r>
      <w:r w:rsidRPr="00E12C95">
        <w:rPr>
          <w:rFonts w:ascii="Times New Roman" w:hAnsi="Times New Roman" w:cs="Times New Roman"/>
          <w:sz w:val="24"/>
        </w:rPr>
        <w:t>воспитания в МОУ «Мостовская ООШ» является:</w:t>
      </w:r>
      <w:r w:rsidRPr="00E12C95">
        <w:rPr>
          <w:rFonts w:ascii="Times New Roman" w:hAnsi="Times New Roman" w:cs="Times New Roman"/>
          <w:sz w:val="23"/>
          <w:szCs w:val="23"/>
        </w:rPr>
        <w:t xml:space="preserve"> создание условий для личностного развития, самоопределения и </w:t>
      </w:r>
      <w:proofErr w:type="gramStart"/>
      <w:r w:rsidRPr="00E12C95">
        <w:rPr>
          <w:rFonts w:ascii="Times New Roman" w:hAnsi="Times New Roman" w:cs="Times New Roman"/>
          <w:sz w:val="23"/>
          <w:szCs w:val="23"/>
        </w:rPr>
        <w:t>социализации</w:t>
      </w:r>
      <w:proofErr w:type="gramEnd"/>
      <w:r w:rsidRPr="00E12C95">
        <w:rPr>
          <w:rFonts w:ascii="Times New Roman" w:hAnsi="Times New Roman" w:cs="Times New Roman"/>
          <w:sz w:val="23"/>
          <w:szCs w:val="23"/>
        </w:rPr>
        <w:t xml:space="preserve"> </w:t>
      </w:r>
      <w:r w:rsidRPr="00E12C95">
        <w:rPr>
          <w:rFonts w:ascii="Times New Roman" w:hAnsi="Times New Roman" w:cs="Times New Roman"/>
          <w:sz w:val="24"/>
        </w:rPr>
        <w:t xml:space="preserve"> обучающихся на основе духовно-нравственных и социокультурных ценностей, </w:t>
      </w:r>
      <w:r w:rsidRPr="00E12C95">
        <w:rPr>
          <w:rFonts w:ascii="Times New Roman" w:hAnsi="Times New Roman" w:cs="Times New Roman"/>
          <w:sz w:val="24"/>
          <w:szCs w:val="23"/>
        </w:rPr>
        <w:t xml:space="preserve"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бережного отношения к природе и окружающей среде. </w:t>
      </w:r>
    </w:p>
    <w:p w:rsidR="00474AFE" w:rsidRPr="00E12C95" w:rsidRDefault="00474AFE" w:rsidP="00474AFE">
      <w:pPr>
        <w:spacing w:after="0" w:line="240" w:lineRule="auto"/>
        <w:ind w:left="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bCs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E12C95">
        <w:rPr>
          <w:rFonts w:ascii="Times New Roman" w:hAnsi="Times New Roman" w:cs="Times New Roman"/>
          <w:b/>
          <w:bCs/>
          <w:sz w:val="24"/>
          <w:szCs w:val="24"/>
        </w:rPr>
        <w:t xml:space="preserve">целевые </w:t>
      </w:r>
      <w:r w:rsidRPr="00E12C95">
        <w:rPr>
          <w:rFonts w:ascii="Times New Roman" w:hAnsi="Times New Roman" w:cs="Times New Roman"/>
          <w:bCs/>
          <w:sz w:val="24"/>
          <w:szCs w:val="24"/>
        </w:rPr>
        <w:t xml:space="preserve">приоритеты, соответствующие </w:t>
      </w:r>
      <w:r w:rsidRPr="00E12C95">
        <w:rPr>
          <w:rFonts w:ascii="Times New Roman" w:hAnsi="Times New Roman" w:cs="Times New Roman"/>
          <w:b/>
          <w:bCs/>
          <w:sz w:val="24"/>
          <w:szCs w:val="24"/>
        </w:rPr>
        <w:t xml:space="preserve">двум уровням </w:t>
      </w:r>
      <w:r w:rsidRPr="00E12C95">
        <w:rPr>
          <w:rFonts w:ascii="Times New Roman" w:hAnsi="Times New Roman" w:cs="Times New Roman"/>
          <w:bCs/>
          <w:sz w:val="24"/>
          <w:szCs w:val="24"/>
        </w:rPr>
        <w:t>общего образования</w:t>
      </w:r>
      <w:r w:rsidRPr="00E12C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6600CC"/>
          <w:sz w:val="24"/>
          <w:szCs w:val="24"/>
        </w:rPr>
      </w:pPr>
      <w:r w:rsidRPr="00E12C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В воспитании детей младшего школьного возраста </w:t>
      </w:r>
      <w:r w:rsidRPr="00E12C9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12C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уровень начального общего образования) </w:t>
      </w:r>
      <w:r w:rsidRPr="00E12C95">
        <w:rPr>
          <w:rFonts w:ascii="Times New Roman" w:hAnsi="Times New Roman" w:cs="Times New Roman"/>
          <w:bCs/>
          <w:sz w:val="24"/>
          <w:szCs w:val="24"/>
        </w:rPr>
        <w:t xml:space="preserve">таким целевым приоритетом является создание благоприятных условий для усвоения школьниками социально значимых знаний </w:t>
      </w:r>
      <w:r w:rsidRPr="00E12C95">
        <w:rPr>
          <w:rFonts w:ascii="Times New Roman" w:hAnsi="Times New Roman" w:cs="Times New Roman"/>
          <w:sz w:val="24"/>
          <w:szCs w:val="24"/>
        </w:rPr>
        <w:t>-</w:t>
      </w:r>
      <w:r w:rsidRPr="00E12C95">
        <w:rPr>
          <w:rFonts w:ascii="Times New Roman" w:hAnsi="Times New Roman" w:cs="Times New Roman"/>
          <w:bCs/>
          <w:sz w:val="24"/>
          <w:szCs w:val="24"/>
        </w:rPr>
        <w:t xml:space="preserve">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</w:t>
      </w:r>
      <w:r w:rsidRPr="00E12C95">
        <w:rPr>
          <w:rFonts w:ascii="Times New Roman" w:hAnsi="Times New Roman" w:cs="Times New Roman"/>
          <w:sz w:val="24"/>
          <w:szCs w:val="24"/>
        </w:rPr>
        <w:t>-</w:t>
      </w:r>
      <w:r w:rsidRPr="00E12C95">
        <w:rPr>
          <w:rFonts w:ascii="Times New Roman" w:hAnsi="Times New Roman" w:cs="Times New Roman"/>
          <w:bCs/>
          <w:sz w:val="24"/>
          <w:szCs w:val="24"/>
        </w:rPr>
        <w:t xml:space="preserve"> статусе школьника, то есть научиться соответствовать</w:t>
      </w:r>
      <w:r w:rsidRPr="00E12C95">
        <w:rPr>
          <w:rFonts w:ascii="Times New Roman" w:hAnsi="Times New Roman" w:cs="Times New Roman"/>
          <w:bCs/>
          <w:color w:val="6600CC"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bCs/>
          <w:sz w:val="24"/>
          <w:szCs w:val="24"/>
        </w:rPr>
        <w:t>предъявляемым к носителям данного статуса нормам и принятым традициям поведения.</w:t>
      </w:r>
      <w:r w:rsidRPr="00E12C95">
        <w:rPr>
          <w:rFonts w:ascii="Times New Roman" w:hAnsi="Times New Roman" w:cs="Times New Roman"/>
          <w:bCs/>
          <w:color w:val="6600CC"/>
          <w:sz w:val="24"/>
          <w:szCs w:val="24"/>
        </w:rPr>
        <w:t xml:space="preserve"> </w:t>
      </w:r>
    </w:p>
    <w:p w:rsidR="00474AFE" w:rsidRPr="00E12C95" w:rsidRDefault="00474AFE" w:rsidP="00474A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C95">
        <w:rPr>
          <w:rFonts w:ascii="Times New Roman" w:hAnsi="Times New Roman" w:cs="Times New Roman"/>
          <w:bCs/>
          <w:sz w:val="24"/>
          <w:szCs w:val="24"/>
          <w:u w:val="single"/>
        </w:rPr>
        <w:t>2. В воспитании детей подросткового возраста (уровень основного общего образования)</w:t>
      </w:r>
      <w:r w:rsidRPr="00E12C95">
        <w:rPr>
          <w:rFonts w:ascii="Times New Roman" w:hAnsi="Times New Roman" w:cs="Times New Roman"/>
          <w:bCs/>
          <w:sz w:val="24"/>
          <w:szCs w:val="24"/>
        </w:rPr>
        <w:t xml:space="preserve"> приоритетом является создание благоприятных условий для развития социально значимых отношений школьников.  Прежде всего, ценностных отношений к </w:t>
      </w:r>
      <w:r w:rsidRPr="00E12C95">
        <w:rPr>
          <w:rFonts w:ascii="Times New Roman" w:hAnsi="Times New Roman" w:cs="Times New Roman"/>
          <w:bCs/>
          <w:sz w:val="24"/>
          <w:szCs w:val="24"/>
        </w:rPr>
        <w:lastRenderedPageBreak/>
        <w:t>семье, к своему Отечеству, к труду, к знаниям, к культуре, к здоровью,  к самому себе как хозяевам своей судьбы, самоопределяющимся и самореализующимся личностям, отвечающим за свое собственное будущее.</w:t>
      </w:r>
    </w:p>
    <w:p w:rsidR="00474AFE" w:rsidRPr="00E12C95" w:rsidRDefault="00474AFE" w:rsidP="00474AFE">
      <w:pPr>
        <w:pStyle w:val="a7"/>
        <w:ind w:left="0" w:right="-1"/>
        <w:rPr>
          <w:sz w:val="24"/>
          <w:szCs w:val="24"/>
        </w:rPr>
      </w:pPr>
      <w:r w:rsidRPr="00E12C95">
        <w:rPr>
          <w:sz w:val="24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</w:t>
      </w:r>
      <w:r w:rsidRPr="00E12C95">
        <w:rPr>
          <w:sz w:val="24"/>
          <w:szCs w:val="24"/>
        </w:rPr>
        <w:t>своему саморазвитию - являются важным фактором успеха в достижении поставленной цели в связи с этим важно.</w:t>
      </w:r>
    </w:p>
    <w:p w:rsidR="00474AFE" w:rsidRPr="00E12C95" w:rsidRDefault="00474AFE" w:rsidP="00474AFE">
      <w:pPr>
        <w:pStyle w:val="a7"/>
        <w:ind w:left="0" w:right="-1" w:firstLine="708"/>
        <w:rPr>
          <w:i/>
          <w:sz w:val="24"/>
          <w:szCs w:val="24"/>
        </w:rPr>
      </w:pPr>
      <w:r w:rsidRPr="00E12C95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E12C95">
        <w:rPr>
          <w:b/>
          <w:i/>
          <w:sz w:val="24"/>
          <w:szCs w:val="24"/>
        </w:rPr>
        <w:t>задач</w:t>
      </w:r>
      <w:r w:rsidRPr="00E12C95">
        <w:rPr>
          <w:i/>
          <w:sz w:val="24"/>
          <w:szCs w:val="24"/>
        </w:rPr>
        <w:t>:</w:t>
      </w:r>
    </w:p>
    <w:p w:rsidR="00474AFE" w:rsidRPr="00E12C95" w:rsidRDefault="00474AFE" w:rsidP="00474AFE">
      <w:pPr>
        <w:pStyle w:val="ae"/>
        <w:widowControl w:val="0"/>
        <w:autoSpaceDE w:val="0"/>
        <w:autoSpaceDN w:val="0"/>
        <w:ind w:left="0" w:right="-1" w:firstLine="567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474AFE" w:rsidRPr="00E12C95" w:rsidRDefault="00474AFE" w:rsidP="00474AFE">
      <w:pPr>
        <w:pStyle w:val="ae"/>
        <w:widowControl w:val="0"/>
        <w:autoSpaceDE w:val="0"/>
        <w:autoSpaceDN w:val="0"/>
        <w:ind w:left="0" w:right="-1" w:firstLine="567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- </w:t>
      </w:r>
      <w:r w:rsidRPr="00E12C95">
        <w:rPr>
          <w:sz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12C95">
        <w:rPr>
          <w:sz w:val="24"/>
        </w:rPr>
        <w:t>обучающимися</w:t>
      </w:r>
      <w:proofErr w:type="gramEnd"/>
      <w:r w:rsidRPr="00E12C95">
        <w:rPr>
          <w:sz w:val="24"/>
        </w:rPr>
        <w:t xml:space="preserve"> на уроках;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>инициировать и поддерживать ученическое самоуправление – как на уровне школы, так и на уровне классных сообществ, их коллективное планирование, организацию, проведение и анализ самостоятельно проведенных дел и мероприятий;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8"/>
        </w:rPr>
      </w:pPr>
      <w:r w:rsidRPr="00E12C95">
        <w:rPr>
          <w:sz w:val="24"/>
        </w:rPr>
        <w:t>организовать осуществление комплекса мероприятий по безопасности: профилактик правонарушений, алкоголизма, наркомании, токсикомании, терроризма и экстремизма среди несовершеннолетних, профилактика  ДДТТ, ППБ, размещение информации на «Уголках безопасности»,  правила безопасного поведения в сети «Интернет»;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  <w:szCs w:val="24"/>
        </w:rPr>
        <w:t>организовывать для школьников экскурсии, походы и реализовывать их воспитательный потенциал;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>инициировать и поддерживать деятельность детских общественных организаций Российское движение школьников (РДШ);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 xml:space="preserve">вовлекать обучающихся в кружки, секции, </w:t>
      </w:r>
      <w:proofErr w:type="gramStart"/>
      <w:r w:rsidRPr="00E12C95">
        <w:rPr>
          <w:sz w:val="24"/>
        </w:rPr>
        <w:t>клубы</w:t>
      </w:r>
      <w:proofErr w:type="gramEnd"/>
      <w:r w:rsidRPr="00E12C95">
        <w:rPr>
          <w:sz w:val="24"/>
        </w:rPr>
        <w:t xml:space="preserve"> работающие по школьным программам внеурочной деятельности, реализовывать их воспитательные возможности;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 xml:space="preserve">организовывать </w:t>
      </w:r>
      <w:proofErr w:type="spellStart"/>
      <w:r w:rsidRPr="00E12C95">
        <w:rPr>
          <w:sz w:val="24"/>
        </w:rPr>
        <w:t>профориентационную</w:t>
      </w:r>
      <w:proofErr w:type="spellEnd"/>
      <w:r w:rsidRPr="00E12C95">
        <w:rPr>
          <w:sz w:val="24"/>
        </w:rPr>
        <w:t xml:space="preserve"> работу с </w:t>
      </w:r>
      <w:proofErr w:type="gramStart"/>
      <w:r w:rsidRPr="00E12C95">
        <w:rPr>
          <w:sz w:val="24"/>
        </w:rPr>
        <w:t>обучающимися</w:t>
      </w:r>
      <w:proofErr w:type="gramEnd"/>
      <w:r w:rsidRPr="00E12C95">
        <w:rPr>
          <w:sz w:val="24"/>
        </w:rPr>
        <w:t>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474AFE" w:rsidRPr="00E12C95" w:rsidRDefault="00474AFE" w:rsidP="00682FB9">
      <w:pPr>
        <w:pStyle w:val="ae"/>
        <w:widowControl w:val="0"/>
        <w:numPr>
          <w:ilvl w:val="0"/>
          <w:numId w:val="1"/>
        </w:numPr>
        <w:autoSpaceDE w:val="0"/>
        <w:autoSpaceDN w:val="0"/>
        <w:ind w:left="0" w:right="-1" w:firstLine="567"/>
        <w:jc w:val="both"/>
        <w:rPr>
          <w:sz w:val="24"/>
        </w:rPr>
      </w:pPr>
      <w:r w:rsidRPr="00E12C95">
        <w:rPr>
          <w:sz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74AFE" w:rsidRPr="00E12C95" w:rsidRDefault="00474AFE" w:rsidP="00474AFE">
      <w:pPr>
        <w:pStyle w:val="a7"/>
        <w:ind w:left="0" w:right="-1" w:firstLine="567"/>
        <w:rPr>
          <w:sz w:val="24"/>
          <w:szCs w:val="24"/>
        </w:rPr>
      </w:pPr>
      <w:r w:rsidRPr="00E12C95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E12C95">
        <w:rPr>
          <w:b/>
          <w:i/>
          <w:sz w:val="24"/>
          <w:szCs w:val="24"/>
        </w:rPr>
        <w:t>целевые ориентиры</w:t>
      </w:r>
      <w:r w:rsidRPr="00E12C95">
        <w:rPr>
          <w:sz w:val="24"/>
          <w:szCs w:val="24"/>
        </w:rPr>
        <w:t xml:space="preserve">, соответствующие трем уровням общего образования. Это то, чему предстоит уделять первостепенное, но не единственное внимание. </w:t>
      </w:r>
      <w:r w:rsidRPr="00E12C95">
        <w:rPr>
          <w:i/>
          <w:sz w:val="24"/>
          <w:szCs w:val="24"/>
        </w:rPr>
        <w:t>Н</w:t>
      </w:r>
      <w:r w:rsidRPr="00E12C95">
        <w:rPr>
          <w:bCs/>
          <w:i/>
          <w:iCs/>
          <w:sz w:val="24"/>
          <w:szCs w:val="24"/>
        </w:rPr>
        <w:t>а уровне  начального общего образования</w:t>
      </w:r>
      <w:r w:rsidRPr="00E12C95">
        <w:rPr>
          <w:sz w:val="24"/>
          <w:szCs w:val="24"/>
        </w:rPr>
        <w:t>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6999"/>
      </w:tblGrid>
      <w:tr w:rsidR="00474AFE" w:rsidRPr="00E12C95" w:rsidTr="00474AF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Характеристики (показатели)</w:t>
            </w:r>
          </w:p>
        </w:tc>
      </w:tr>
      <w:tr w:rsidR="00474AFE" w:rsidRPr="00E12C95" w:rsidTr="00474AF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</w:tc>
      </w:tr>
      <w:tr w:rsidR="00474AFE" w:rsidRPr="00E12C95" w:rsidTr="00474AFE"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</w:tc>
      </w:tr>
      <w:tr w:rsidR="00474AFE" w:rsidRPr="00E12C95" w:rsidTr="00474A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</w:tc>
      </w:tr>
      <w:tr w:rsidR="00474AFE" w:rsidRPr="00E12C95" w:rsidTr="00474AFE"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</w:tc>
      </w:tr>
      <w:tr w:rsidR="00474AFE" w:rsidRPr="00E12C95" w:rsidTr="00474AFE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474AFE" w:rsidRPr="00E12C95" w:rsidTr="00474AFE">
        <w:trPr>
          <w:trHeight w:val="844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</w:tc>
      </w:tr>
      <w:tr w:rsidR="00474AFE" w:rsidRPr="00E12C95" w:rsidTr="00474AFE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474AFE" w:rsidRPr="00E12C95" w:rsidTr="00474AFE">
        <w:trPr>
          <w:trHeight w:val="769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</w:tc>
      </w:tr>
      <w:tr w:rsidR="00474AFE" w:rsidRPr="00E12C95" w:rsidTr="00474A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развитие, занятия спортом.</w:t>
            </w:r>
          </w:p>
        </w:tc>
      </w:tr>
      <w:tr w:rsidR="00474AFE" w:rsidRPr="00E12C95" w:rsidTr="00474AFE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</w:tc>
      </w:tr>
      <w:tr w:rsidR="00474AFE" w:rsidRPr="00E12C95" w:rsidTr="00474AFE"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</w:tc>
      </w:tr>
      <w:tr w:rsidR="00474AFE" w:rsidRPr="00E12C95" w:rsidTr="00474AFE">
        <w:trPr>
          <w:trHeight w:val="8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</w:tc>
      </w:tr>
      <w:tr w:rsidR="00474AFE" w:rsidRPr="00E12C95" w:rsidTr="00474AFE"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</w:tc>
      </w:tr>
      <w:tr w:rsidR="00474AFE" w:rsidRPr="00E12C95" w:rsidTr="00474AFE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природе.</w:t>
            </w:r>
          </w:p>
        </w:tc>
      </w:tr>
      <w:tr w:rsidR="00474AFE" w:rsidRPr="00E12C95" w:rsidTr="00474AFE">
        <w:trPr>
          <w:trHeight w:val="551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474AFE" w:rsidRPr="00E12C95" w:rsidTr="00474AFE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4AFE" w:rsidRPr="00E12C95" w:rsidRDefault="00474AF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74AFE" w:rsidRPr="00E12C95" w:rsidRDefault="00474AFE" w:rsidP="00474AFE">
      <w:pPr>
        <w:pStyle w:val="ae"/>
        <w:widowControl w:val="0"/>
        <w:autoSpaceDE w:val="0"/>
        <w:autoSpaceDN w:val="0"/>
        <w:spacing w:line="276" w:lineRule="auto"/>
        <w:ind w:left="0" w:right="-1" w:firstLine="567"/>
        <w:jc w:val="both"/>
        <w:rPr>
          <w:sz w:val="24"/>
          <w:szCs w:val="24"/>
        </w:rPr>
      </w:pPr>
    </w:p>
    <w:p w:rsidR="00474AFE" w:rsidRPr="00E12C95" w:rsidRDefault="00474AFE" w:rsidP="00474AFE">
      <w:pPr>
        <w:spacing w:after="0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2C95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основного общего образования: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74AFE" w:rsidRPr="00E12C95" w:rsidTr="00474A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AFE" w:rsidRPr="00E12C95" w:rsidRDefault="00474AFE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>Характеристики (показатели)</w:t>
            </w:r>
          </w:p>
        </w:tc>
      </w:tr>
      <w:tr w:rsidR="00474AFE" w:rsidRPr="00E12C95" w:rsidTr="00474AFE">
        <w:trPr>
          <w:trHeight w:val="58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Гражданское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уважение, ценностное отношение к государственной символике, праздникам, традициям народа России.</w:t>
            </w:r>
          </w:p>
        </w:tc>
      </w:tr>
      <w:tr w:rsidR="00474AFE" w:rsidRPr="00E12C95" w:rsidTr="00474AFE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</w:tc>
      </w:tr>
      <w:tr w:rsidR="00474AFE" w:rsidRPr="00E12C95" w:rsidTr="00474AFE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</w:tc>
      </w:tr>
      <w:tr w:rsidR="00474AFE" w:rsidRPr="00E12C95" w:rsidTr="00474AFE">
        <w:trPr>
          <w:trHeight w:val="58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Патриотическое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72" w:lineRule="exact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Сознающий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свою этнокультурную идентичность, любящий свой</w:t>
            </w:r>
          </w:p>
          <w:p w:rsidR="00474AFE" w:rsidRPr="00E12C95" w:rsidRDefault="00474AFE">
            <w:pPr>
              <w:spacing w:line="280" w:lineRule="exact"/>
              <w:jc w:val="both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народ, его традиции, культуру.</w:t>
            </w:r>
          </w:p>
        </w:tc>
      </w:tr>
      <w:tr w:rsidR="00474AFE" w:rsidRPr="00E12C95" w:rsidTr="00474AFE">
        <w:trPr>
          <w:trHeight w:val="1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80" w:lineRule="exact"/>
              <w:ind w:righ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уважение, ценностное отношение к историческому и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культурному наследию своего и других народов России, символам,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праздникам, памятникам, традициям народов, проживающих в родной стране.</w:t>
            </w:r>
          </w:p>
        </w:tc>
      </w:tr>
      <w:tr w:rsidR="00474AFE" w:rsidRPr="00E12C95" w:rsidTr="00474AFE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80" w:lineRule="exact"/>
              <w:ind w:righ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Сознающий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себя патриотом своего народа и народа России в целом.</w:t>
            </w:r>
          </w:p>
        </w:tc>
      </w:tr>
      <w:tr w:rsidR="00474AFE" w:rsidRPr="00E12C95" w:rsidTr="00474AFE">
        <w:trPr>
          <w:trHeight w:val="53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Духовно-нравственное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7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Знающий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и уважающий основы духовно-нравственной культуры своего народа, других народов России.</w:t>
            </w:r>
          </w:p>
        </w:tc>
      </w:tr>
      <w:tr w:rsidR="00474AFE" w:rsidRPr="00E12C95" w:rsidTr="00474AFE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Выражающий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учетом осознания последствий поступков.</w:t>
            </w:r>
          </w:p>
        </w:tc>
      </w:tr>
      <w:tr w:rsidR="00474AFE" w:rsidRPr="00E12C95" w:rsidTr="00474A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Эстетическое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7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74AFE" w:rsidRPr="00E12C95" w:rsidRDefault="00474AFE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Знающий и уважающий художественное творчество своего и других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народов, понимающий его значение в культуре.</w:t>
            </w:r>
          </w:p>
        </w:tc>
      </w:tr>
      <w:tr w:rsidR="00474AFE" w:rsidRPr="00E12C95" w:rsidTr="00474AFE">
        <w:trPr>
          <w:trHeight w:val="8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Физическое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Выражающий установку на здоровый образ жизни (здоровое питание, соблюдение гигиенических правил, сбалансированный режим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занятий и отдыха, регулярная физическая активность).</w:t>
            </w:r>
          </w:p>
        </w:tc>
      </w:tr>
      <w:tr w:rsidR="00474AFE" w:rsidRPr="00E12C95" w:rsidTr="00474AFE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понимание последствий и неприятие вредных привычек (употребление алкоголя, наркотиков, курение) и иных форм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вреда для физического и психического здоровья.</w:t>
            </w:r>
          </w:p>
        </w:tc>
      </w:tr>
      <w:tr w:rsidR="00474AFE" w:rsidRPr="00E12C95" w:rsidTr="00474AFE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E12C95">
              <w:rPr>
                <w:rFonts w:ascii="Times New Roman" w:hAnsi="Times New Roman" w:cs="Times New Roman"/>
              </w:rPr>
              <w:t>в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информационной, интернет-среде.</w:t>
            </w:r>
          </w:p>
        </w:tc>
      </w:tr>
      <w:tr w:rsidR="00474AFE" w:rsidRPr="00E12C95" w:rsidTr="00474AFE">
        <w:trPr>
          <w:trHeight w:val="5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Трудовое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72" w:lineRule="exact"/>
              <w:jc w:val="both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Уважающий труд, результаты трудовой деятельности своей и других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людей.</w:t>
            </w:r>
          </w:p>
        </w:tc>
      </w:tr>
      <w:tr w:rsidR="00474AFE" w:rsidRPr="00E12C95" w:rsidTr="00474AFE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Выражающий готовность к участию в решении практических трудовых дел, задач (в семье, школе, своей местности) технологической и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социальной направленности, способный инициировать, планировать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 выполнять такого рода деятельность.</w:t>
            </w:r>
          </w:p>
        </w:tc>
      </w:tr>
      <w:tr w:rsidR="00474AFE" w:rsidRPr="00E12C95" w:rsidTr="00474AFE">
        <w:trPr>
          <w:trHeight w:val="8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Экологическое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80" w:lineRule="exact"/>
              <w:jc w:val="both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Понимающий глобальный характер экологических проблем, путей их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решения, значение экологической культуры в современном мире.</w:t>
            </w:r>
          </w:p>
        </w:tc>
      </w:tr>
      <w:tr w:rsidR="00474AFE" w:rsidRPr="00E12C95" w:rsidTr="00474AFE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Выражающий неприятие действий, приносящих вред природе, окружающей среде.</w:t>
            </w:r>
          </w:p>
        </w:tc>
      </w:tr>
      <w:tr w:rsidR="00474AFE" w:rsidRPr="00E12C95" w:rsidTr="00474AFE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Выражающий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готовность к участию в практической деятельности</w:t>
            </w:r>
          </w:p>
          <w:p w:rsidR="00474AFE" w:rsidRPr="00E12C95" w:rsidRDefault="00474AF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экологической, природоохранной направленностей.</w:t>
            </w:r>
          </w:p>
        </w:tc>
      </w:tr>
      <w:tr w:rsidR="00474AFE" w:rsidRPr="00E12C95" w:rsidTr="00474AFE">
        <w:trPr>
          <w:trHeight w:val="5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12C95">
              <w:rPr>
                <w:rFonts w:ascii="Times New Roman" w:eastAsia="№Е" w:hAnsi="Times New Roman" w:cs="Times New Roman"/>
              </w:rPr>
              <w:t>Познавательное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72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Выражающий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</w:tc>
      </w:tr>
      <w:tr w:rsidR="00474AFE" w:rsidRPr="00E12C95" w:rsidTr="00474AFE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spacing w:line="237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Развивающий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</w:tr>
    </w:tbl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Планируемый результат воспитания</w:t>
      </w:r>
      <w:r w:rsidRPr="00E12C95">
        <w:rPr>
          <w:rFonts w:ascii="Times New Roman" w:hAnsi="Times New Roman" w:cs="Times New Roman"/>
          <w:sz w:val="24"/>
        </w:rPr>
        <w:t xml:space="preserve"> – формирование основного потенциала личности учащегося как опоры в достижении цели (</w:t>
      </w:r>
      <w:r w:rsidRPr="00E12C95">
        <w:rPr>
          <w:rFonts w:ascii="Times New Roman" w:hAnsi="Times New Roman" w:cs="Times New Roman"/>
          <w:i/>
          <w:sz w:val="24"/>
        </w:rPr>
        <w:t>моделирование образа выпускника школы</w:t>
      </w:r>
      <w:r w:rsidRPr="00E12C95">
        <w:rPr>
          <w:rFonts w:ascii="Times New Roman" w:hAnsi="Times New Roman" w:cs="Times New Roman"/>
          <w:sz w:val="24"/>
        </w:rPr>
        <w:t xml:space="preserve">): </w:t>
      </w:r>
    </w:p>
    <w:p w:rsidR="00474AFE" w:rsidRPr="00E12C95" w:rsidRDefault="00474AFE" w:rsidP="00682FB9">
      <w:pPr>
        <w:pStyle w:val="ae"/>
        <w:numPr>
          <w:ilvl w:val="0"/>
          <w:numId w:val="2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Нравственный потенциал: социальная взрослость, ответственность за свои действия, осознание собственной индивидуальности, правовая культура, честность, принципиальность, умение отстаивать свои взгляды и убеждения, профессиональное самоопределение, воспитанность </w:t>
      </w:r>
      <w:r w:rsidRPr="00E12C95">
        <w:sym w:font="Symbol" w:char="F020"/>
      </w:r>
    </w:p>
    <w:p w:rsidR="00474AFE" w:rsidRPr="00E12C95" w:rsidRDefault="00474AFE" w:rsidP="00682FB9">
      <w:pPr>
        <w:pStyle w:val="ae"/>
        <w:numPr>
          <w:ilvl w:val="0"/>
          <w:numId w:val="2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Интеллектуальный потенциал: достаточный уровень базовых знаний, норм социального поведения и межличностного общения, достаточный уровень базовых знаний, способность к самообразованию. </w:t>
      </w:r>
    </w:p>
    <w:p w:rsidR="00474AFE" w:rsidRPr="00E12C95" w:rsidRDefault="00474AFE" w:rsidP="00682FB9">
      <w:pPr>
        <w:pStyle w:val="ae"/>
        <w:numPr>
          <w:ilvl w:val="0"/>
          <w:numId w:val="2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Коммуникативный потенциал: эмпатия, коммуникативность, культура общения, признание ценности гармоничных отношений между людьми, толерантность, умения саморегуляция. </w:t>
      </w:r>
    </w:p>
    <w:p w:rsidR="00474AFE" w:rsidRPr="00E12C95" w:rsidRDefault="00474AFE" w:rsidP="00682FB9">
      <w:pPr>
        <w:pStyle w:val="ae"/>
        <w:numPr>
          <w:ilvl w:val="0"/>
          <w:numId w:val="2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 креативность, способность к самореализации. </w:t>
      </w:r>
    </w:p>
    <w:p w:rsidR="00474AFE" w:rsidRPr="00E12C95" w:rsidRDefault="00474AFE" w:rsidP="00682FB9">
      <w:pPr>
        <w:pStyle w:val="ae"/>
        <w:numPr>
          <w:ilvl w:val="0"/>
          <w:numId w:val="2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>Физический потенциал: самоопределение в способах достижения здоровья, самоорганизация на уровне здорового образа жизни, умение оказывать первую медицинскую помощь, способность действовать в чрезвычайных ситуациях.</w:t>
      </w:r>
    </w:p>
    <w:p w:rsidR="00474AFE" w:rsidRPr="00E12C95" w:rsidRDefault="00474AFE" w:rsidP="00474AF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2C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2C95">
        <w:rPr>
          <w:rFonts w:ascii="Times New Roman" w:hAnsi="Times New Roman" w:cs="Times New Roman"/>
          <w:b/>
          <w:sz w:val="24"/>
          <w:szCs w:val="24"/>
        </w:rPr>
        <w:t>. Виды, формы и содержание деятельности.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2C95">
        <w:rPr>
          <w:rFonts w:ascii="Times New Roman" w:hAnsi="Times New Roman" w:cs="Times New Roman"/>
          <w:sz w:val="24"/>
          <w:szCs w:val="24"/>
        </w:rPr>
        <w:t xml:space="preserve">Реализация цели и задач данной программы воспитания в МОУ «Мостовская ООШ» осуществляется в рамках следующих направлений - модулях воспитательной работы школы 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имеющихся кадров и ресурсов. </w:t>
      </w:r>
      <w:r w:rsidRPr="00E12C95">
        <w:rPr>
          <w:rFonts w:ascii="Times New Roman" w:hAnsi="Times New Roman" w:cs="Times New Roman"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 Гражданское воспитание</w:t>
      </w:r>
      <w:r w:rsidRPr="00E12C95">
        <w:rPr>
          <w:rFonts w:ascii="Times New Roman" w:hAnsi="Times New Roman" w:cs="Times New Roman"/>
          <w:sz w:val="24"/>
        </w:rPr>
        <w:t xml:space="preserve">: воспитание патриотизма, любви к своему народу и уважения к другим народам России;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Духовно-нравственное развитие</w:t>
      </w:r>
      <w:r w:rsidRPr="00E12C95">
        <w:rPr>
          <w:rFonts w:ascii="Times New Roman" w:hAnsi="Times New Roman" w:cs="Times New Roman"/>
          <w:sz w:val="24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Эстетическое воспитание</w:t>
      </w:r>
      <w:r w:rsidRPr="00E12C95">
        <w:rPr>
          <w:rFonts w:ascii="Times New Roman" w:hAnsi="Times New Roman" w:cs="Times New Roman"/>
          <w:sz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i/>
          <w:sz w:val="24"/>
        </w:rPr>
        <w:t>Экологическое воспитание:</w:t>
      </w:r>
      <w:r w:rsidRPr="00E12C95">
        <w:rPr>
          <w:rFonts w:ascii="Times New Roman" w:hAnsi="Times New Roman" w:cs="Times New Roman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- воспитание культуры здорового образа жизни и безопасности;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Трудовое воспитание: </w:t>
      </w:r>
      <w:r w:rsidRPr="00E12C95">
        <w:rPr>
          <w:rFonts w:ascii="Times New Roman" w:hAnsi="Times New Roman" w:cs="Times New Roman"/>
          <w:sz w:val="24"/>
        </w:rPr>
        <w:t xml:space="preserve"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Физическое воспитание:</w:t>
      </w:r>
      <w:r w:rsidRPr="00E12C95">
        <w:rPr>
          <w:rFonts w:ascii="Times New Roman" w:hAnsi="Times New Roman" w:cs="Times New Roman"/>
          <w:sz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Познавательное направление</w:t>
      </w:r>
      <w:r w:rsidRPr="00E12C95">
        <w:rPr>
          <w:rFonts w:ascii="Times New Roman" w:hAnsi="Times New Roman" w:cs="Times New Roman"/>
          <w:sz w:val="24"/>
        </w:rPr>
        <w:t xml:space="preserve">: стремление к познанию себя и других людей, природы и общества, к знаниям, образованию.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Каждое из них представлено в соответствующем модуле.</w:t>
      </w:r>
    </w:p>
    <w:p w:rsidR="00474AFE" w:rsidRPr="00E12C95" w:rsidRDefault="00474AFE" w:rsidP="00474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Инвариантными модулями</w:t>
      </w: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Классное руководство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Школьный урок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Курсы внеурочной деятельности и дополнительного образования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Детское самоуправление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Профориентация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Вариативными модулями являются: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Школьные дела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"/>
          <w:sz w:val="24"/>
        </w:rPr>
      </w:pPr>
      <w:r w:rsidRPr="00E12C95">
        <w:rPr>
          <w:rFonts w:ascii="Times New Roman" w:hAnsi="Times New Roman" w:cs="Times New Roman"/>
          <w:w w:val="1"/>
          <w:sz w:val="24"/>
        </w:rPr>
        <w:t>- Детские общественные объединения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"/>
          <w:sz w:val="24"/>
        </w:rPr>
      </w:pPr>
      <w:r w:rsidRPr="00E12C95">
        <w:rPr>
          <w:rFonts w:ascii="Times New Roman" w:hAnsi="Times New Roman" w:cs="Times New Roman"/>
          <w:w w:val="1"/>
          <w:sz w:val="24"/>
        </w:rPr>
        <w:t>- Безопасность и профилактика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"/>
          <w:sz w:val="24"/>
        </w:rPr>
      </w:pPr>
      <w:r w:rsidRPr="00E12C95">
        <w:rPr>
          <w:rFonts w:ascii="Times New Roman" w:hAnsi="Times New Roman" w:cs="Times New Roman"/>
          <w:w w:val="1"/>
          <w:sz w:val="24"/>
        </w:rPr>
        <w:t>- Школьные медиа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FE" w:rsidRPr="00E12C95" w:rsidRDefault="00474AFE" w:rsidP="00682FB9">
      <w:pPr>
        <w:pStyle w:val="ab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>Цель:</w:t>
      </w:r>
      <w:r w:rsidRPr="00E12C95">
        <w:rPr>
          <w:rFonts w:ascii="Times New Roman" w:hAnsi="Times New Roman" w:cs="Times New Roman"/>
          <w:sz w:val="24"/>
          <w:szCs w:val="24"/>
        </w:rPr>
        <w:t xml:space="preserve"> реализовывать потенциал классного руководства в воспитании школьников с опорой на целевые приоритеты, связанные с возрастными особенностями обучающихся.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- создание благоприятных психолого-педагогических условий в классе путем </w:t>
      </w:r>
      <w:proofErr w:type="spellStart"/>
      <w:r w:rsidRPr="00E12C9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12C95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работу:</w:t>
      </w:r>
    </w:p>
    <w:p w:rsidR="00474AFE" w:rsidRPr="00E12C95" w:rsidRDefault="00474AFE" w:rsidP="00682FB9">
      <w:pPr>
        <w:pStyle w:val="ae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с коллективом класса, индивидуальную работу с учащимися класса;</w:t>
      </w:r>
    </w:p>
    <w:p w:rsidR="00474AFE" w:rsidRPr="00E12C95" w:rsidRDefault="00474AFE" w:rsidP="00682FB9">
      <w:pPr>
        <w:pStyle w:val="ae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работу с учителями, преподающими в данном классе;</w:t>
      </w:r>
    </w:p>
    <w:p w:rsidR="00474AFE" w:rsidRPr="00E12C95" w:rsidRDefault="00474AFE" w:rsidP="00682FB9">
      <w:pPr>
        <w:pStyle w:val="ae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работу с социально-психологической службой школы; </w:t>
      </w:r>
    </w:p>
    <w:p w:rsidR="00474AFE" w:rsidRPr="00E12C95" w:rsidRDefault="00474AFE" w:rsidP="00682FB9">
      <w:pPr>
        <w:pStyle w:val="ae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работу с родителями учащихся или их законными представителями.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Реализация воспитательного потенциала классного руководства  предусматривает: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Работу с классным коллективом: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планирование и проведение классных часов;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>организацию интересных и полезных для личностного развития обучающихся,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проведение в классе праздников, конкурсов, соревнований и т.д.;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>сплочение коллектива класса через: игры и тренинги на сплочение и командообразование, внеучебные и внешкольные мероприятия;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 xml:space="preserve">проведение инструктажей по ТБ, комплексной безопасности, правилам поведения в школе, соблюдению ПДД, ППБ;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>проведение классных часов как часов плодотворного и доверительного общения педагогического работника и обучающихся;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 xml:space="preserve"> проведение профилактических лекций и бесед, направленных на пропаганду ЗОЖ, профилактику суицидального поведения, жестокого обращения в среде сверстников;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 xml:space="preserve">индивидуальную работу с </w:t>
      </w:r>
      <w:proofErr w:type="gramStart"/>
      <w:r w:rsidRPr="00E12C95">
        <w:rPr>
          <w:sz w:val="24"/>
        </w:rPr>
        <w:t>обучающимися</w:t>
      </w:r>
      <w:proofErr w:type="gramEnd"/>
      <w:r w:rsidRPr="00E12C95">
        <w:rPr>
          <w:sz w:val="24"/>
        </w:rPr>
        <w:t xml:space="preserve"> класса по ведению личных портфолио в соответствии с ФГОС, в которых они фиксируют свои учебные, творческие, спортивные, личностные достижения;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474AFE" w:rsidRPr="00E12C95" w:rsidRDefault="00474AFE" w:rsidP="00474AFE">
      <w:pPr>
        <w:pStyle w:val="ae"/>
        <w:ind w:left="0"/>
        <w:jc w:val="both"/>
        <w:rPr>
          <w:i/>
          <w:sz w:val="24"/>
        </w:rPr>
      </w:pPr>
      <w:r w:rsidRPr="00E12C95">
        <w:rPr>
          <w:i/>
          <w:sz w:val="24"/>
        </w:rPr>
        <w:t xml:space="preserve">Индивидуальную работу с учащимися класса: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lastRenderedPageBreak/>
        <w:t>изучение особенностей личностного развития обучающихся класса (наблюдение за поведением обучающихся в их повседневной жизни, в урочной и внеурочной деятельности);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поддержка обучающегося в решении важных для него жизненных проблем (успеваемости, налаживания взаимоотношений со сверстниками, педагогами (или) родителями профессионального самоопределения и т.п.);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>коррекция поведения обучающегося (частные беседы с ним, его родителями;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8"/>
        </w:rPr>
      </w:pPr>
      <w:r w:rsidRPr="00E12C95">
        <w:rPr>
          <w:sz w:val="24"/>
        </w:rPr>
        <w:t xml:space="preserve">развитие и поддержка одаренности обучающихся (выдвижение учащихся на тематические конкурсы, привлечение обучающихся к подготовке и проведению классных часов)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Работу с учителями-предметниками в классе: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>регулярные консультации классного руководителя с учителями предметниками, направленные на формирование единства требований, предупреждение и разрешение конфликтов между учителями-предметниками и обучающимися;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Работу с родителями учащихся или их законными представителями: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организация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помощь родителям обучающихся в регулировании отношений между ними, администрацией школы и учителями-предметниками;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организация встреч с родителями в удобных для них </w:t>
      </w:r>
      <w:proofErr w:type="gramStart"/>
      <w:r w:rsidRPr="00E12C95">
        <w:rPr>
          <w:sz w:val="24"/>
        </w:rPr>
        <w:t>форматах</w:t>
      </w:r>
      <w:proofErr w:type="gramEnd"/>
      <w:r w:rsidRPr="00E12C95">
        <w:rPr>
          <w:sz w:val="24"/>
        </w:rPr>
        <w:t xml:space="preserve"> в том числе онлайн;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просвещение родителей в вопросах воспитания и профилактики употребления ПАВ, профилактика деструктивного поведения, психологическое консультирование родителей с привлечением педагога-психолога школы, психологов – специалистов Республиканского Центра образования (РПМСП). </w:t>
      </w:r>
    </w:p>
    <w:p w:rsidR="00474AFE" w:rsidRPr="00E12C95" w:rsidRDefault="00474AFE" w:rsidP="00682FB9">
      <w:pPr>
        <w:pStyle w:val="ae"/>
        <w:numPr>
          <w:ilvl w:val="0"/>
          <w:numId w:val="5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>организация совместных проектов, праздников, мастер-классов, направленных на сплочение семьи и школы с привлечением членов семей обучающихся.</w:t>
      </w:r>
    </w:p>
    <w:p w:rsidR="00474AFE" w:rsidRPr="00E12C95" w:rsidRDefault="00474AFE" w:rsidP="00474AFE">
      <w:pPr>
        <w:pStyle w:val="ae"/>
        <w:ind w:left="0"/>
        <w:jc w:val="both"/>
        <w:rPr>
          <w:i/>
          <w:sz w:val="24"/>
        </w:rPr>
      </w:pPr>
    </w:p>
    <w:p w:rsidR="00474AFE" w:rsidRPr="00E12C95" w:rsidRDefault="00474AFE" w:rsidP="00682FB9">
      <w:pPr>
        <w:pStyle w:val="ae"/>
        <w:numPr>
          <w:ilvl w:val="0"/>
          <w:numId w:val="3"/>
        </w:numPr>
        <w:tabs>
          <w:tab w:val="left" w:pos="851"/>
          <w:tab w:val="left" w:pos="1310"/>
        </w:tabs>
        <w:ind w:left="284" w:right="175" w:hanging="284"/>
        <w:jc w:val="both"/>
        <w:rPr>
          <w:b/>
          <w:sz w:val="24"/>
          <w:szCs w:val="24"/>
        </w:rPr>
      </w:pPr>
      <w:r w:rsidRPr="00E12C95">
        <w:rPr>
          <w:b/>
          <w:sz w:val="24"/>
          <w:szCs w:val="24"/>
        </w:rPr>
        <w:t>Модуль «Школьный урок»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Реализация учителями воспитательного потенциала урока  предполагает следующее: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Уровень начального общего образования: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sz w:val="24"/>
        </w:rPr>
      </w:pPr>
      <w:proofErr w:type="gramStart"/>
      <w:r w:rsidRPr="00E12C95">
        <w:rPr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  <w:proofErr w:type="gramEnd"/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побуждение </w:t>
      </w:r>
      <w:proofErr w:type="gramStart"/>
      <w:r w:rsidRPr="00E12C95">
        <w:rPr>
          <w:sz w:val="24"/>
        </w:rPr>
        <w:t>обучающихся</w:t>
      </w:r>
      <w:proofErr w:type="gramEnd"/>
      <w:r w:rsidRPr="00E12C95">
        <w:rPr>
          <w:sz w:val="24"/>
        </w:rPr>
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474AFE" w:rsidRPr="00E12C95" w:rsidRDefault="00474AFE" w:rsidP="00474AFE">
      <w:pPr>
        <w:pStyle w:val="ae"/>
        <w:ind w:left="0" w:firstLine="567"/>
        <w:jc w:val="both"/>
        <w:rPr>
          <w:i/>
          <w:sz w:val="24"/>
        </w:rPr>
      </w:pPr>
      <w:r w:rsidRPr="00E12C95">
        <w:rPr>
          <w:i/>
          <w:sz w:val="24"/>
        </w:rPr>
        <w:t xml:space="preserve">Уровень основного общего образования: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i/>
          <w:sz w:val="24"/>
        </w:rPr>
      </w:pPr>
      <w:proofErr w:type="gramStart"/>
      <w:r w:rsidRPr="00E12C95">
        <w:rPr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</w:t>
      </w:r>
      <w:r w:rsidRPr="00E12C95">
        <w:rPr>
          <w:sz w:val="24"/>
        </w:rPr>
        <w:lastRenderedPageBreak/>
        <w:t xml:space="preserve">привлечению их внимания к обсуждаемой на уроке информации, активизации их познавательной деятельности; </w:t>
      </w:r>
      <w:proofErr w:type="gramEnd"/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организация шефства </w:t>
      </w:r>
      <w:proofErr w:type="gramStart"/>
      <w:r w:rsidRPr="00E12C95">
        <w:rPr>
          <w:sz w:val="24"/>
        </w:rPr>
        <w:t>мотивированных</w:t>
      </w:r>
      <w:proofErr w:type="gramEnd"/>
      <w:r w:rsidRPr="00E12C95">
        <w:rPr>
          <w:sz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идеям;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>побуждение обучающихся соблюдать на уроке общепринятые нормы поведения, правила общения со старшим</w:t>
      </w:r>
      <w:proofErr w:type="gramStart"/>
      <w:r w:rsidRPr="00E12C95">
        <w:rPr>
          <w:sz w:val="24"/>
        </w:rPr>
        <w:t>и(</w:t>
      </w:r>
      <w:proofErr w:type="gramEnd"/>
      <w:r w:rsidRPr="00E12C95">
        <w:rPr>
          <w:sz w:val="24"/>
        </w:rPr>
        <w:t>учителями) и сверстниками (учащимися), принципы учебной дисциплины и самоорганизации.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Формы деятельности для реализации воспитательного потенциала урока: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i/>
          <w:sz w:val="24"/>
        </w:rPr>
      </w:pPr>
      <w:r w:rsidRPr="00E12C95">
        <w:rPr>
          <w:sz w:val="24"/>
        </w:rPr>
        <w:t xml:space="preserve">предметные образовательные события на уровне школы, района, республики;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видеоуроки, лекции, семинары, практикумы, мультимедийные презентации, цифровые платформы, тесты в онлайн – режиме; </w:t>
      </w:r>
    </w:p>
    <w:p w:rsidR="00474AFE" w:rsidRPr="00E12C95" w:rsidRDefault="00474AFE" w:rsidP="00682FB9">
      <w:pPr>
        <w:pStyle w:val="ae"/>
        <w:numPr>
          <w:ilvl w:val="0"/>
          <w:numId w:val="6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 и др.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включение учителями в рабочие программы учебных предметов, курсов, модулей, тематики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в соответствии с календарным планом воспитательной работы школы;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применение интерактивных форм учебной работы: интеллектуальных, стимулирующих познавательную мотивацию;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дискуссий, дающих возможность приобрести опыт ведения конструктивного диалога;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групповой работы, которая учит командной работе и взаимодействию, игровых методик; 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организация шефства </w:t>
      </w:r>
      <w:proofErr w:type="gramStart"/>
      <w:r w:rsidRPr="00E12C95">
        <w:rPr>
          <w:rFonts w:ascii="Times New Roman" w:hAnsi="Times New Roman" w:cs="Times New Roman"/>
          <w:sz w:val="24"/>
        </w:rPr>
        <w:t>мотивированных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инициирование и поддержка исследовательской деятельности в форме индивидуальных и групповых проектов. </w:t>
      </w:r>
    </w:p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682FB9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474AFE" w:rsidRPr="00E12C95" w:rsidRDefault="00474AFE" w:rsidP="00682FB9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вовлечение школьников в интересную и полезную для них деятельность, которая предоставит им возможность реализовать себя,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474AFE" w:rsidRPr="00E12C95" w:rsidRDefault="00474AFE" w:rsidP="00682FB9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74AFE" w:rsidRPr="00E12C95" w:rsidRDefault="00474AFE" w:rsidP="00682FB9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 поощрение педагогами детских инициатив и детского самоуправления. 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Внеурочная деятельность в МОУ «Мостовская ООШ» опирается на содержание начального и основного общего образования, интегрирует с ним, что позволяет сблизить процессы воспитания, обучения и развития, и реализует индивидуальные потребности обучающихся путем предоставления широкого спектра занятий, способствующих развитию детей. В процессе совместной творческой деятельности учителя и обучающегося происходит становление личности ребенка. </w:t>
      </w:r>
    </w:p>
    <w:p w:rsidR="00474AFE" w:rsidRPr="00E12C95" w:rsidRDefault="00474AFE" w:rsidP="00474AF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В настоящее время в школе развивается система дополнительного образования в рамках </w:t>
      </w:r>
      <w:r w:rsidRPr="00E12C95">
        <w:rPr>
          <w:rFonts w:ascii="Times New Roman" w:hAnsi="Times New Roman" w:cs="Times New Roman"/>
          <w:sz w:val="24"/>
        </w:rPr>
        <w:t>федерального проекта «Успех каждого ребенка» национального проекта «Образование», который  предусматривает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потребностями.</w:t>
      </w:r>
    </w:p>
    <w:p w:rsidR="00474AFE" w:rsidRPr="00E12C95" w:rsidRDefault="00474AFE" w:rsidP="00474AF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рамках, следующих выбранных школьниками ее видов:</w:t>
      </w:r>
    </w:p>
    <w:p w:rsidR="00474AFE" w:rsidRPr="00E12C95" w:rsidRDefault="00474AFE" w:rsidP="00474AF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3297"/>
        <w:gridCol w:w="3368"/>
      </w:tblGrid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 w:rsidRPr="00E12C95">
              <w:rPr>
                <w:rFonts w:ascii="Times New Roman" w:hAnsi="Times New Roman" w:cs="Times New Roman"/>
                <w:b/>
                <w:bCs/>
                <w:i/>
                <w:szCs w:val="21"/>
              </w:rPr>
              <w:t>Виды деятельности.</w:t>
            </w:r>
          </w:p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bCs/>
                <w:i/>
                <w:szCs w:val="21"/>
              </w:rPr>
              <w:t>Направления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bCs/>
                <w:i/>
                <w:szCs w:val="21"/>
              </w:rPr>
              <w:t>Описание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 w:rsidRPr="00E12C95">
              <w:rPr>
                <w:rFonts w:ascii="Times New Roman" w:hAnsi="Times New Roman" w:cs="Times New Roman"/>
                <w:b/>
                <w:bCs/>
                <w:i/>
                <w:szCs w:val="21"/>
              </w:rPr>
              <w:t>Формы реализации направления</w:t>
            </w:r>
          </w:p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Поисково-исследовательское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Формирование  </w:t>
            </w:r>
            <w:proofErr w:type="gramStart"/>
            <w:r w:rsidRPr="00E12C95">
              <w:rPr>
                <w:rFonts w:ascii="Times New Roman" w:hAnsi="Times New Roman" w:cs="Times New Roman"/>
              </w:rPr>
              <w:t>комплексной</w:t>
            </w:r>
            <w:proofErr w:type="gramEnd"/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системы познания мира </w:t>
            </w:r>
            <w:proofErr w:type="gramStart"/>
            <w:r w:rsidRPr="00E12C95">
              <w:rPr>
                <w:rFonts w:ascii="Times New Roman" w:hAnsi="Times New Roman" w:cs="Times New Roman"/>
              </w:rPr>
              <w:t>для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развития личности ребенка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Участие в проекте «История родного края»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Социальное  творчество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Вовлечение школьников в социальное творчество,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чтобы они активно участвовали в жизни социума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Акция «Школьный набат!»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Акция «Жизнь прекрасна!»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Кружок волонтёров «Надежда».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Акция «Чистые берега».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Акция «Пластик соберись!»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</w:rPr>
              <w:t>Гражданско-патриотическое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Формирование базовых национальных ценностей: семья,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труд, Отечество, природа, мир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знания,  культура,  здоровье,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lastRenderedPageBreak/>
              <w:t>человек.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lastRenderedPageBreak/>
              <w:t>Традиционные проведения митингов у памятника.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Агитбригада «Искра»,  «ЮИД», 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Вовлечение учащихся в работу ШДР (школьное </w:t>
            </w:r>
            <w:r w:rsidRPr="00E12C95">
              <w:rPr>
                <w:rFonts w:ascii="Times New Roman" w:hAnsi="Times New Roman" w:cs="Times New Roman"/>
              </w:rPr>
              <w:lastRenderedPageBreak/>
              <w:t>самоуправление)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C95">
              <w:rPr>
                <w:rFonts w:ascii="Times New Roman" w:hAnsi="Times New Roman" w:cs="Times New Roman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</w:rPr>
              <w:t>Повышение  уровня мотивации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  <w:szCs w:val="20"/>
              </w:rPr>
              <w:t>ч</w:t>
            </w:r>
            <w:r w:rsidRPr="00E12C95">
              <w:rPr>
                <w:rFonts w:ascii="Times New Roman" w:hAnsi="Times New Roman" w:cs="Times New Roman"/>
              </w:rPr>
              <w:t>ерез включение детей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 проектную, исследовательскую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Научно-практические конференции «Шаг в будущее», «Первые шаги», «Сибирская весна», «</w:t>
            </w:r>
            <w:proofErr w:type="gramStart"/>
            <w:r w:rsidRPr="00E12C95">
              <w:rPr>
                <w:rFonts w:ascii="Times New Roman" w:hAnsi="Times New Roman" w:cs="Times New Roman"/>
              </w:rPr>
              <w:t>Я-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личность».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Курсы финансовой грамотности  (5-9.кл)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ind w:left="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  <w:color w:val="000000"/>
              </w:rPr>
              <w:t>Художественное</w:t>
            </w:r>
          </w:p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color w:val="000000"/>
              </w:rPr>
              <w:t>Гармоничное развитие личности ученика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Конкурсы  художественного слова «Живая классика»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Студия «Акварельки»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Кукольный театр «</w:t>
            </w:r>
            <w:proofErr w:type="spellStart"/>
            <w:r w:rsidRPr="00E12C95">
              <w:rPr>
                <w:rFonts w:ascii="Times New Roman" w:hAnsi="Times New Roman" w:cs="Times New Roman"/>
              </w:rPr>
              <w:t>АртЭмон</w:t>
            </w:r>
            <w:proofErr w:type="spellEnd"/>
            <w:r w:rsidRPr="00E12C95">
              <w:rPr>
                <w:rFonts w:ascii="Times New Roman" w:hAnsi="Times New Roman" w:cs="Times New Roman"/>
              </w:rPr>
              <w:t>»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Выставки ДПИ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Досугово-развлекательное (досуговое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2C95">
              <w:rPr>
                <w:rFonts w:ascii="Times New Roman" w:hAnsi="Times New Roman" w:cs="Times New Roman"/>
              </w:rPr>
              <w:t>общение)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Организация отдыха с пользой для учеников, чтобы сохранить  их</w:t>
            </w:r>
            <w:r w:rsidRPr="00E1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-Летняя детская площадка (ЛДП)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-Тематические праздники (Новый год, Осенний бал, День знаний, тематические дискотеки), коллективно-творческие дела и др.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C95">
              <w:rPr>
                <w:rFonts w:ascii="Times New Roman" w:hAnsi="Times New Roman" w:cs="Times New Roman"/>
              </w:rPr>
              <w:t xml:space="preserve">Повышение интереса школьников  к здоровому образу 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жизни. Вовлечение учащихся  в спортивную деятельность.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Внеурочная занятость детей на школьной спортивной площадке,   ледовом катке.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-Занятия в школьном спортивном кружке «Школа здоровья, спортивные игры.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Кружок «Баскетбол, волейбол».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Профориентационное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Привлечение учеников к общественно-полезному труду. 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Профориентационная работа среди учащихся.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Трудоустройство на временные общественные работы подростков, достигших 14-летнего возраста через </w:t>
            </w:r>
            <w:proofErr w:type="gramStart"/>
            <w:r w:rsidRPr="00E12C95">
              <w:rPr>
                <w:rFonts w:ascii="Times New Roman" w:hAnsi="Times New Roman" w:cs="Times New Roman"/>
              </w:rPr>
              <w:t>Прибайкальский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ЦЗН».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Проект «ПРОЕКТОРИЯ»</w:t>
            </w:r>
          </w:p>
        </w:tc>
      </w:tr>
      <w:tr w:rsidR="00474AFE" w:rsidRPr="00E12C95" w:rsidTr="00474A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FE" w:rsidRPr="00E12C95" w:rsidRDefault="00474AFE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Техническое. (Цифровые технологии для детей)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Занятость учащихся во внеурочной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FE" w:rsidRPr="00E12C95" w:rsidRDefault="00474AFE">
            <w:pPr>
              <w:pStyle w:val="ab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Cs/>
                <w:i/>
                <w:iCs/>
              </w:rPr>
              <w:t xml:space="preserve">Основы программирования </w:t>
            </w:r>
            <w:proofErr w:type="gramStart"/>
            <w:r w:rsidRPr="00E12C95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E12C95">
              <w:rPr>
                <w:rFonts w:ascii="Times New Roman" w:hAnsi="Times New Roman" w:cs="Times New Roman"/>
              </w:rPr>
              <w:t>п</w:t>
            </w:r>
            <w:proofErr w:type="gramEnd"/>
            <w:r w:rsidRPr="00E12C95">
              <w:rPr>
                <w:rFonts w:ascii="Times New Roman" w:hAnsi="Times New Roman" w:cs="Times New Roman"/>
              </w:rPr>
              <w:t>ознакомиться с физическими, техническими и математическими понятиями.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Cs/>
                <w:i/>
                <w:iCs/>
              </w:rPr>
              <w:t xml:space="preserve">Шахматы – </w:t>
            </w:r>
            <w:r w:rsidRPr="00E12C95">
              <w:rPr>
                <w:rFonts w:ascii="Times New Roman" w:hAnsi="Times New Roman" w:cs="Times New Roman"/>
              </w:rPr>
              <w:t xml:space="preserve">зарядка для ума, они помогают ребятам одновременно развивать логику </w:t>
            </w:r>
            <w:r w:rsidRPr="00E12C95">
              <w:rPr>
                <w:rFonts w:ascii="Times New Roman" w:hAnsi="Times New Roman" w:cs="Times New Roman"/>
              </w:rPr>
              <w:lastRenderedPageBreak/>
              <w:t>и абстрактное мышление, проводить анализ ходов, тренировать память и учиться концентрировать внимание. 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Cs/>
                <w:i/>
                <w:iCs/>
              </w:rPr>
              <w:t xml:space="preserve">Журналистика в </w:t>
            </w:r>
            <w:r w:rsidRPr="00E12C95">
              <w:rPr>
                <w:rFonts w:ascii="Times New Roman" w:hAnsi="Times New Roman" w:cs="Times New Roman"/>
                <w:i/>
              </w:rPr>
              <w:t>школе</w:t>
            </w:r>
            <w:r w:rsidRPr="00E12C95">
              <w:rPr>
                <w:rFonts w:ascii="Times New Roman" w:hAnsi="Times New Roman" w:cs="Times New Roman"/>
              </w:rPr>
              <w:t xml:space="preserve"> - развитие личности школьника, способного творчески применять полученные знания в практической деятельности, ориентироваться в информационном пространстве, способность находить, анализировать и обобщать информацию.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Cs/>
                <w:i/>
                <w:iCs/>
              </w:rPr>
              <w:t xml:space="preserve">Робототехника по программе «Точка роста» </w:t>
            </w:r>
            <w:r w:rsidRPr="00E12C95">
              <w:rPr>
                <w:rFonts w:ascii="Times New Roman" w:hAnsi="Times New Roman" w:cs="Times New Roman"/>
              </w:rPr>
              <w:t>- развитие у детей логического и алгоритмического мышления, творческих способностей, художественных возможностей на компьютере.</w:t>
            </w:r>
          </w:p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AFE" w:rsidRPr="00E12C95" w:rsidRDefault="00474AFE" w:rsidP="00474A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682FB9">
      <w:pPr>
        <w:pStyle w:val="ae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76" w:lineRule="auto"/>
        <w:ind w:left="284" w:hanging="284"/>
        <w:jc w:val="both"/>
        <w:rPr>
          <w:b/>
          <w:sz w:val="24"/>
          <w:szCs w:val="24"/>
          <w:lang w:eastAsia="ko-KR"/>
        </w:rPr>
      </w:pPr>
      <w:r w:rsidRPr="00E12C95">
        <w:rPr>
          <w:b/>
          <w:sz w:val="24"/>
          <w:szCs w:val="24"/>
          <w:lang w:eastAsia="ko-KR"/>
        </w:rPr>
        <w:t>Модуль «Работа с родителями»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>Цель:</w:t>
      </w:r>
      <w:r w:rsidRPr="00E12C95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- создание единой воспитывающей среды, в которой развивается личность ребёнка, приобщение родителей к целенаправленному процессу воспитательной работы образовательного учреждения;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- включение родителей в разнообразные сферы деятельности образовательного учреждения;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- повышение психолого – педагогической культуры родителей.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создание и работа родительского комитета, управляющего совета школы, участвующих в управлении классом и школой; родительские собрания в классах, общешкольные собрания;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родительские дни, в которые родители могут посещать уроки и внеурочные занятия;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семейный всеобуч, на котором родители могут получать советы по вопросам воспитания, консультации педагога - психолога, сельского фельдшера и др. чтобы обмениваться опытом;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привлечение специалистов, представителей государственных органов, по запросу родителей, для решения проблемных и конфликтных ситуаций;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 xml:space="preserve">участие родителей в заседаниях дисциплинарной комиссии школы, в Совете отцов, собираемых в острых проблемных ситуациях, связанных с обучением и воспитанием конкретного обучающегося, групп обучающихся; привлечение, помощь со стороны родителей в подготовке и проведению классных и общешкольных мероприятий воспитательной направленности.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На индивидуальном уровне: </w:t>
      </w:r>
    </w:p>
    <w:p w:rsidR="00474AFE" w:rsidRPr="00E12C95" w:rsidRDefault="00474AFE" w:rsidP="00682FB9">
      <w:pPr>
        <w:pStyle w:val="ae"/>
        <w:numPr>
          <w:ilvl w:val="0"/>
          <w:numId w:val="8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работа специалистов по запросу родителей для решения острых конфликтных ситуаций; </w:t>
      </w:r>
    </w:p>
    <w:p w:rsidR="00474AFE" w:rsidRPr="00E12C95" w:rsidRDefault="00474AFE" w:rsidP="00682FB9">
      <w:pPr>
        <w:pStyle w:val="ae"/>
        <w:numPr>
          <w:ilvl w:val="0"/>
          <w:numId w:val="8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74AFE" w:rsidRPr="00E12C95" w:rsidRDefault="00474AFE" w:rsidP="00682FB9">
      <w:pPr>
        <w:pStyle w:val="ae"/>
        <w:numPr>
          <w:ilvl w:val="0"/>
          <w:numId w:val="8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 w:rsidRPr="00E12C95">
        <w:rPr>
          <w:sz w:val="24"/>
        </w:rPr>
        <w:t>внутриклассных</w:t>
      </w:r>
      <w:proofErr w:type="spellEnd"/>
      <w:r w:rsidRPr="00E12C95">
        <w:rPr>
          <w:sz w:val="24"/>
        </w:rPr>
        <w:t xml:space="preserve"> мероприятий воспитательной направленности; </w:t>
      </w:r>
    </w:p>
    <w:p w:rsidR="00474AFE" w:rsidRPr="00E12C95" w:rsidRDefault="00474AFE" w:rsidP="00682FB9">
      <w:pPr>
        <w:pStyle w:val="ae"/>
        <w:numPr>
          <w:ilvl w:val="0"/>
          <w:numId w:val="8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Мероприятия в рамках модуля: 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организация и проведение общешкольных и классных родительских собраний, встреч родителей со специалистами, работающими в школе,  выборы родительского актива: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изучение семей будущих первоклассников, знакомство их с системой обучения в школе;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привлечение родителей к сотрудничеству по всем направлениям воспитательной работы</w:t>
      </w:r>
      <w:proofErr w:type="gramStart"/>
      <w:r w:rsidRPr="00E12C95">
        <w:rPr>
          <w:rFonts w:ascii="Times New Roman" w:hAnsi="Times New Roman" w:cs="Times New Roman"/>
          <w:sz w:val="24"/>
        </w:rPr>
        <w:t>.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2C95">
        <w:rPr>
          <w:rFonts w:ascii="Times New Roman" w:hAnsi="Times New Roman" w:cs="Times New Roman"/>
          <w:sz w:val="24"/>
        </w:rPr>
        <w:t>к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участию в школьных праздниках, к организации выездных экскурсий и т.д.; 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посещение членами родительского комитета социально-неблагополучных семей: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родительские лектории, семинары, диспуты. 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привлечение родителей выпускников 1,5 классов к мероприятию «День открытых дверей», 9  класса к проведению праздника "Последний звонок", 1 - 4 классов к участию в празднике "Прощай, начальная школа";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привлечение родителей к работе комиссии «Родительский контроль» за организацией горячего питания учащихся и др.</w:t>
      </w:r>
    </w:p>
    <w:p w:rsidR="00474AFE" w:rsidRPr="00E12C95" w:rsidRDefault="00474AFE" w:rsidP="00474A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682FB9">
      <w:pPr>
        <w:pStyle w:val="ae"/>
        <w:widowControl w:val="0"/>
        <w:numPr>
          <w:ilvl w:val="0"/>
          <w:numId w:val="3"/>
        </w:numPr>
        <w:wordWrap w:val="0"/>
        <w:autoSpaceDE w:val="0"/>
        <w:autoSpaceDN w:val="0"/>
        <w:spacing w:line="276" w:lineRule="auto"/>
        <w:ind w:left="284" w:right="-1" w:hanging="284"/>
        <w:jc w:val="both"/>
        <w:rPr>
          <w:b/>
          <w:sz w:val="24"/>
          <w:szCs w:val="24"/>
          <w:lang w:eastAsia="ko-KR"/>
        </w:rPr>
      </w:pPr>
      <w:r w:rsidRPr="00E12C95">
        <w:rPr>
          <w:b/>
          <w:sz w:val="24"/>
          <w:szCs w:val="24"/>
          <w:lang w:eastAsia="ko-KR"/>
        </w:rPr>
        <w:t>Модуль «Самоуправление»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12C95">
        <w:rPr>
          <w:rFonts w:ascii="Times New Roman" w:hAnsi="Times New Roman" w:cs="Times New Roman"/>
          <w:i/>
          <w:sz w:val="24"/>
        </w:rPr>
        <w:t>Цель:</w:t>
      </w:r>
      <w:r w:rsidRPr="00E12C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2C95">
        <w:rPr>
          <w:rFonts w:ascii="Times New Roman" w:hAnsi="Times New Roman" w:cs="Times New Roman"/>
          <w:sz w:val="24"/>
        </w:rPr>
        <w:t>гуманизация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отношений, демократизация жизни коллектива и на этой основе — формирование у учащихся готовности к участию в управлении обществом.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i/>
          <w:sz w:val="24"/>
        </w:rPr>
        <w:t>Задачи</w:t>
      </w:r>
      <w:r w:rsidRPr="00E12C95">
        <w:rPr>
          <w:rFonts w:ascii="Times New Roman" w:hAnsi="Times New Roman" w:cs="Times New Roman"/>
          <w:sz w:val="24"/>
        </w:rPr>
        <w:t xml:space="preserve">: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формирование активной жизненной позиции;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укрепление школьных традиций.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Детское самоуправление осуществляется следующим образом: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51"/>
      </w:tblGrid>
      <w:tr w:rsidR="00474AFE" w:rsidRPr="00E12C95" w:rsidTr="00474AFE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образования</w:t>
            </w:r>
          </w:p>
        </w:tc>
      </w:tr>
      <w:tr w:rsidR="00474AFE" w:rsidRPr="00E12C95" w:rsidTr="00474AF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pStyle w:val="2"/>
              <w:spacing w:before="37" w:line="240" w:lineRule="auto"/>
              <w:ind w:left="0"/>
              <w:jc w:val="center"/>
              <w:rPr>
                <w:sz w:val="22"/>
                <w:szCs w:val="22"/>
                <w:u w:val="none"/>
              </w:rPr>
            </w:pPr>
            <w:r w:rsidRPr="00E12C95">
              <w:rPr>
                <w:sz w:val="22"/>
                <w:szCs w:val="22"/>
                <w:u w:val="none"/>
              </w:rPr>
              <w:t>Уровень</w:t>
            </w:r>
          </w:p>
          <w:p w:rsidR="00474AFE" w:rsidRPr="00E12C95" w:rsidRDefault="00474AFE">
            <w:pPr>
              <w:pStyle w:val="2"/>
              <w:spacing w:before="37" w:line="240" w:lineRule="auto"/>
              <w:ind w:left="0"/>
              <w:jc w:val="center"/>
              <w:rPr>
                <w:sz w:val="22"/>
                <w:szCs w:val="22"/>
                <w:u w:val="none"/>
              </w:rPr>
            </w:pPr>
            <w:r w:rsidRPr="00E12C95">
              <w:rPr>
                <w:sz w:val="22"/>
                <w:szCs w:val="22"/>
                <w:u w:val="none"/>
              </w:rPr>
              <w:t>начального</w:t>
            </w:r>
            <w:r w:rsidRPr="00E12C95">
              <w:rPr>
                <w:spacing w:val="-16"/>
                <w:sz w:val="22"/>
                <w:szCs w:val="22"/>
                <w:u w:val="none"/>
              </w:rPr>
              <w:t xml:space="preserve"> </w:t>
            </w:r>
            <w:r w:rsidRPr="00E12C95">
              <w:rPr>
                <w:sz w:val="22"/>
                <w:szCs w:val="22"/>
                <w:u w:val="none"/>
              </w:rPr>
              <w:t>общего</w:t>
            </w:r>
            <w:r w:rsidRPr="00E12C95">
              <w:rPr>
                <w:spacing w:val="-16"/>
                <w:sz w:val="22"/>
                <w:szCs w:val="22"/>
                <w:u w:val="none"/>
              </w:rPr>
              <w:t xml:space="preserve"> </w:t>
            </w:r>
            <w:r w:rsidRPr="00E12C95">
              <w:rPr>
                <w:sz w:val="22"/>
                <w:szCs w:val="22"/>
                <w:u w:val="none"/>
              </w:rPr>
              <w:t>образования</w:t>
            </w:r>
          </w:p>
          <w:p w:rsidR="00474AFE" w:rsidRPr="00E12C95" w:rsidRDefault="00474AFE">
            <w:pPr>
              <w:tabs>
                <w:tab w:val="left" w:pos="154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474AFE" w:rsidRPr="00E12C95" w:rsidRDefault="00474AFE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основного общего образования</w:t>
            </w:r>
          </w:p>
        </w:tc>
      </w:tr>
      <w:tr w:rsidR="00474AFE" w:rsidRPr="00E12C95" w:rsidTr="00474AF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школы: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1"/>
              </w:rPr>
            </w:pPr>
            <w:r w:rsidRPr="00E12C95">
              <w:rPr>
                <w:rFonts w:ascii="Times New Roman" w:hAnsi="Times New Roman" w:cs="Times New Roman"/>
                <w:spacing w:val="20"/>
              </w:rPr>
              <w:t xml:space="preserve">- </w:t>
            </w:r>
            <w:r w:rsidRPr="00E12C95">
              <w:rPr>
                <w:rFonts w:ascii="Times New Roman" w:hAnsi="Times New Roman" w:cs="Times New Roman"/>
              </w:rPr>
              <w:t>Через деятельность актива класса для облегч</w:t>
            </w:r>
            <w:r w:rsidRPr="00E12C95">
              <w:rPr>
                <w:rFonts w:ascii="Times New Roman" w:hAnsi="Times New Roman" w:cs="Times New Roman"/>
                <w:spacing w:val="21"/>
              </w:rPr>
              <w:t>ения</w:t>
            </w:r>
            <w:r w:rsidRPr="00E12C9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распространения значимой для школьников информации и получения обратной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lastRenderedPageBreak/>
              <w:t>связи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от классных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коллективов;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Через участие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в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общественно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значимых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проектах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школы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других детских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общественных организаций;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классов: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pacing w:val="13"/>
              </w:rPr>
              <w:t xml:space="preserve">- </w:t>
            </w:r>
            <w:r w:rsidRPr="00E12C95">
              <w:rPr>
                <w:rFonts w:ascii="Times New Roman" w:hAnsi="Times New Roman" w:cs="Times New Roman"/>
              </w:rPr>
              <w:t>Через деятельность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актива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класса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(ответственные за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культмассовый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сектор, дежурство,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подготовку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КТД,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физорги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др.).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индивидуальном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</w:rPr>
            </w:pPr>
            <w:r w:rsidRPr="00E12C95">
              <w:rPr>
                <w:rFonts w:ascii="Times New Roman" w:hAnsi="Times New Roman" w:cs="Times New Roman"/>
              </w:rPr>
              <w:t>- Через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реализацию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E12C9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12C95">
              <w:rPr>
                <w:rFonts w:ascii="Times New Roman" w:hAnsi="Times New Roman" w:cs="Times New Roman"/>
              </w:rPr>
              <w:t>,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взявшими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на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себя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соответствующую</w:t>
            </w:r>
            <w:r w:rsidRPr="00E12C9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роль,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функций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по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контролю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за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организацией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дежурства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т.п.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школы</w:t>
            </w:r>
            <w:r w:rsidRPr="00E12C95">
              <w:rPr>
                <w:rFonts w:ascii="Times New Roman" w:hAnsi="Times New Roman" w:cs="Times New Roman"/>
              </w:rPr>
              <w:t>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- Через работу постоянно действующего школьного актива, Совета старшеклассников (ШДР) инициирующего </w:t>
            </w:r>
            <w:r w:rsidRPr="00E12C95">
              <w:rPr>
                <w:rFonts w:ascii="Times New Roman" w:hAnsi="Times New Roman" w:cs="Times New Roman"/>
                <w:spacing w:val="-67"/>
              </w:rPr>
              <w:t xml:space="preserve">    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организующего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проведение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личностно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значимых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для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школьников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событий</w:t>
            </w:r>
            <w:r w:rsidRPr="00E12C9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(соревнований,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конкурсов,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акций,</w:t>
            </w:r>
            <w:r w:rsidRPr="00E12C95">
              <w:rPr>
                <w:rFonts w:ascii="Times New Roman" w:hAnsi="Times New Roman" w:cs="Times New Roman"/>
                <w:spacing w:val="64"/>
              </w:rPr>
              <w:t xml:space="preserve"> </w:t>
            </w:r>
            <w:proofErr w:type="spellStart"/>
            <w:r w:rsidRPr="00E12C95">
              <w:rPr>
                <w:rFonts w:ascii="Times New Roman" w:hAnsi="Times New Roman" w:cs="Times New Roman"/>
              </w:rPr>
              <w:lastRenderedPageBreak/>
              <w:t>флешмобов</w:t>
            </w:r>
            <w:proofErr w:type="spellEnd"/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т.п.);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Через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деятельность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творческих</w:t>
            </w:r>
            <w:r w:rsidRPr="00E12C95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советов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дела,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отвечающих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за</w:t>
            </w:r>
            <w:r w:rsidRPr="00E12C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проведение тех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или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иных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конкретных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мероприятий,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праздников,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вечеров,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акций</w:t>
            </w:r>
            <w:r w:rsidRPr="00E12C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т.п.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классов: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pacing w:val="13"/>
              </w:rPr>
              <w:t>- Через</w:t>
            </w:r>
            <w:r w:rsidRPr="00E12C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12C95">
              <w:rPr>
                <w:rFonts w:ascii="Times New Roman" w:hAnsi="Times New Roman" w:cs="Times New Roman"/>
                <w:spacing w:val="15"/>
              </w:rPr>
              <w:t>деятельность</w:t>
            </w:r>
            <w:r w:rsidRPr="00E12C9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E12C95">
              <w:rPr>
                <w:rFonts w:ascii="Times New Roman" w:hAnsi="Times New Roman" w:cs="Times New Roman"/>
                <w:spacing w:val="14"/>
              </w:rPr>
              <w:t>выборных</w:t>
            </w:r>
            <w:r w:rsidRPr="00E12C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по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  <w:spacing w:val="13"/>
              </w:rPr>
              <w:t>инициативе</w:t>
            </w:r>
            <w:r w:rsidRPr="00E12C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  <w:spacing w:val="13"/>
              </w:rPr>
              <w:t>предложениям</w:t>
            </w:r>
            <w:r w:rsidRPr="00E12C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обучающихся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класса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лидеров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(старост),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представляющих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интересы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класса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в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общешкольных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делах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призванных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координировать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его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работу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работой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общешкольных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органов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самоуправления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классных</w:t>
            </w:r>
            <w:r w:rsidRPr="00E12C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руководителей.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На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индивидуальном</w:t>
            </w:r>
            <w:r w:rsidRPr="00E12C95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2C95">
              <w:rPr>
                <w:rFonts w:ascii="Times New Roman" w:hAnsi="Times New Roman" w:cs="Times New Roman"/>
                <w:i/>
              </w:rPr>
              <w:t>уровне: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Через вовлечение обучающихся в планирование, организацию, проведение</w:t>
            </w:r>
            <w:r w:rsidRPr="00E12C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</w:t>
            </w:r>
            <w:r w:rsidRPr="00E12C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анализ школьных</w:t>
            </w:r>
            <w:r w:rsidRPr="00E12C95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>и классных дел;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4AFE" w:rsidRPr="00E12C95" w:rsidRDefault="00474AFE" w:rsidP="00474AFE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</w:pPr>
    </w:p>
    <w:p w:rsidR="00474AFE" w:rsidRPr="00E12C95" w:rsidRDefault="00474AFE" w:rsidP="00474AFE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12C95">
        <w:rPr>
          <w:rFonts w:ascii="Times New Roman" w:hAnsi="Times New Roman" w:cs="Times New Roman"/>
          <w:b/>
          <w:bCs/>
          <w:iCs/>
          <w:sz w:val="24"/>
          <w:szCs w:val="24"/>
          <w:lang w:eastAsia="ko-KR"/>
        </w:rPr>
        <w:t>6. Модуль «Профориентация»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Задача</w:t>
      </w:r>
      <w:r w:rsidRPr="00E12C95">
        <w:rPr>
          <w:rFonts w:ascii="Times New Roman" w:hAnsi="Times New Roman" w:cs="Times New Roman"/>
          <w:sz w:val="24"/>
        </w:rPr>
        <w:t xml:space="preserve"> совместной деятельности педагога и ученика по профориентации – подготовить школьника к осознанному выбору своей будущей профессиональной деятельности. Эта работа осуществляется в следующих направлениях: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- профессиональное воспитание, включающее в себя формирование склонностей и профессиональных интересов школьников;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профессиональная консультация, включающая изучение личности обучающегося и на этой основе выдача профессиональных рекомендаций (чаще всего носит индивидуальный характер);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профессиональная информация, включающая в себя сведения о мире профессий, личностных и профессиональных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С учетом психологических и возрастных особенностей обучающихся выделены следующие этапы и содержание профориентационной работы в школе: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1- 4 классы: формирование у младших школьников ценностного отношения к труду, понимание его роли в жизни человека и в обществе;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5 – 6 классы: развитие у школьников личностного интереса к профессиональной деятельности; формирование образа “Я”,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 и др.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7-9 классы: уточнение образовательного запроса в ходе факультативных занятий и элективных курсов; групповое и индивидуальное консультирование с целью </w:t>
      </w:r>
      <w:proofErr w:type="gramStart"/>
      <w:r w:rsidRPr="00E12C95">
        <w:rPr>
          <w:rFonts w:ascii="Times New Roman" w:hAnsi="Times New Roman" w:cs="Times New Roman"/>
          <w:sz w:val="24"/>
        </w:rPr>
        <w:t>оказания помощи выбора профиля обучения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В нашей школе эта работа осуществляется </w:t>
      </w:r>
      <w:proofErr w:type="gramStart"/>
      <w:r w:rsidRPr="00E12C95">
        <w:rPr>
          <w:rFonts w:ascii="Times New Roman" w:hAnsi="Times New Roman" w:cs="Times New Roman"/>
          <w:sz w:val="24"/>
        </w:rPr>
        <w:t>через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профориентационные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 профессиональной деятельности;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экскурсии на предприятия </w:t>
      </w:r>
      <w:proofErr w:type="gramStart"/>
      <w:r w:rsidRPr="00E12C95">
        <w:rPr>
          <w:rFonts w:ascii="Times New Roman" w:hAnsi="Times New Roman" w:cs="Times New Roman"/>
          <w:sz w:val="24"/>
        </w:rPr>
        <w:t>с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12C95">
        <w:rPr>
          <w:rFonts w:ascii="Times New Roman" w:hAnsi="Times New Roman" w:cs="Times New Roman"/>
          <w:sz w:val="24"/>
        </w:rPr>
        <w:t>Ильинка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 (Пожарная часть, ОВД  и др.);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посещение профориентационных выставок, дней открытых дверей в колледжах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г. Улан-Удэ;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участие в работе всероссийских </w:t>
      </w:r>
      <w:proofErr w:type="spellStart"/>
      <w:r w:rsidRPr="00E12C95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проектов «</w:t>
      </w:r>
      <w:proofErr w:type="spellStart"/>
      <w:r w:rsidRPr="00E12C95">
        <w:rPr>
          <w:rFonts w:ascii="Times New Roman" w:hAnsi="Times New Roman" w:cs="Times New Roman"/>
          <w:sz w:val="24"/>
        </w:rPr>
        <w:t>ПроеКТОриЯ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», «Финансовая грамотность», созданных в сети интернет;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реализацию проекта «Трудоустройство несовершеннолетних, достигших 14-летнего возраста на временные общественные работы через Прибайкальский  Центр занятости населения.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>7. Модуль «Школьные дела»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обучающимися. Реализация воспитательного потенциала основных школьных дел ориентированных на целевые приоритеты, связанные с возрастными особенностями воспитанников в МОУ «Мостовская ООШ» предусматривает: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На внешкольном уровне: 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социума: Экологические акции: «Сбережем лес от пожара», «Чистые берега» по очистке берега реки Мостовка  и участка реки Селенга; патриотические акции - «Поздравь ветерана», Возложение цветов к памятнику погибшим воинам в годы ВОВ; «Блокадный хлеб», «Бессмертный полк», «Георгиевская ленточка» и др.;  социальные акции благотворительной направленности: оказание помощи в подготовке к школе учащимся из малообеспеченных семей и семей, находящихся в социально-опасном положении  «Школьный набат», участие во флэш-мобах посвящённым разным датам.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Участие школьников во всероссийских акциях, посвященных значимым отечественным и международным событиям: Всероссийская акция «Диктант Победы»; Всероссийский урок «Экология и энергосбережение»; Всероссийский открытый урок «ОБЖ»; Единый урок здоровья;  Всероссийский урок безопасности школьников в сети Интернет; Всероссийский форум профессиональной ориентации «</w:t>
      </w:r>
      <w:proofErr w:type="spellStart"/>
      <w:r w:rsidRPr="00E12C95">
        <w:rPr>
          <w:rFonts w:ascii="Times New Roman" w:hAnsi="Times New Roman" w:cs="Times New Roman"/>
          <w:sz w:val="24"/>
        </w:rPr>
        <w:t>ПроеКТОриЯ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» и т.д. 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i/>
          <w:sz w:val="24"/>
        </w:rPr>
        <w:t>На школьном уровне:</w:t>
      </w:r>
      <w:r w:rsidRPr="00E12C95">
        <w:rPr>
          <w:rFonts w:ascii="Times New Roman" w:hAnsi="Times New Roman" w:cs="Times New Roman"/>
          <w:sz w:val="24"/>
        </w:rPr>
        <w:t xml:space="preserve">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</w:rPr>
        <w:t>- общешкольные праздники - мероприятия, посвященные знаменательным датам в истории района, 100-летию РБ, РФ: Праздничная линейка, посвящённая Дню знаний, Праздничные концерты, посвящённые Дню учителя, Библиотечные уроки, Тематические выставки творческих детских работ, Новогоднее праздничное представление, конкурсы эстрадной песни</w:t>
      </w:r>
      <w:r w:rsidRPr="00E12C95">
        <w:rPr>
          <w:rFonts w:ascii="Times New Roman" w:hAnsi="Times New Roman" w:cs="Times New Roman"/>
          <w:sz w:val="24"/>
          <w:szCs w:val="24"/>
        </w:rPr>
        <w:t xml:space="preserve">, </w:t>
      </w:r>
      <w:r w:rsidRPr="00E12C95">
        <w:rPr>
          <w:rFonts w:ascii="Times New Roman" w:hAnsi="Times New Roman" w:cs="Times New Roman"/>
          <w:sz w:val="24"/>
        </w:rPr>
        <w:t>Фестиваль «Битва хоров»,</w:t>
      </w:r>
      <w:r w:rsidRPr="00E12C95">
        <w:rPr>
          <w:rFonts w:ascii="Times New Roman" w:hAnsi="Times New Roman" w:cs="Times New Roman"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sz w:val="24"/>
        </w:rPr>
        <w:t xml:space="preserve">Праздник Последнего звонка, Конкурс чтецов «Живая классика», «День здоровья» </w:t>
      </w:r>
      <w:proofErr w:type="gramStart"/>
      <w:r w:rsidRPr="00E12C95">
        <w:rPr>
          <w:rFonts w:ascii="Times New Roman" w:hAnsi="Times New Roman" w:cs="Times New Roman"/>
          <w:sz w:val="24"/>
        </w:rPr>
        <w:t>-«</w:t>
      </w:r>
      <w:proofErr w:type="gramEnd"/>
      <w:r w:rsidRPr="00E12C95">
        <w:rPr>
          <w:rFonts w:ascii="Times New Roman" w:hAnsi="Times New Roman" w:cs="Times New Roman"/>
          <w:sz w:val="24"/>
        </w:rPr>
        <w:t>Неделя Мужества» -«День самоуправления»</w:t>
      </w:r>
      <w:r w:rsidRPr="00E12C95">
        <w:rPr>
          <w:rFonts w:ascii="Times New Roman" w:hAnsi="Times New Roman" w:cs="Times New Roman"/>
          <w:sz w:val="24"/>
          <w:szCs w:val="24"/>
        </w:rPr>
        <w:t xml:space="preserve">, </w:t>
      </w:r>
      <w:r w:rsidRPr="00E12C95">
        <w:rPr>
          <w:rFonts w:ascii="Times New Roman" w:hAnsi="Times New Roman" w:cs="Times New Roman"/>
          <w:sz w:val="24"/>
        </w:rPr>
        <w:t xml:space="preserve">«Смотр строя и песни» и др. 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«День открытых дверей» для 5 классов, «Прощание с начальной школой», «Последний звонок и Прощание со школой»  и др.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На уровне классов:</w:t>
      </w:r>
      <w:r w:rsidRPr="00E12C95">
        <w:rPr>
          <w:rFonts w:ascii="Times New Roman" w:hAnsi="Times New Roman" w:cs="Times New Roman"/>
          <w:sz w:val="24"/>
        </w:rPr>
        <w:t xml:space="preserve"> участие начальных классов в реализации общешкольных ключевых дел.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12C95">
        <w:rPr>
          <w:rFonts w:ascii="Times New Roman" w:hAnsi="Times New Roman" w:cs="Times New Roman"/>
          <w:i/>
          <w:sz w:val="24"/>
        </w:rPr>
        <w:t>На индивидуальном уровне</w:t>
      </w:r>
      <w:r w:rsidRPr="00E12C95">
        <w:rPr>
          <w:rFonts w:ascii="Times New Roman" w:hAnsi="Times New Roman" w:cs="Times New Roman"/>
          <w:sz w:val="24"/>
        </w:rPr>
        <w:t xml:space="preserve">: вовлечение по возможности каждого ребенка в ключевые дела школы в роли сценаристов, постановщиков, исполнителей, ведущих, </w:t>
      </w:r>
      <w:r w:rsidRPr="00E12C95">
        <w:rPr>
          <w:rFonts w:ascii="Times New Roman" w:hAnsi="Times New Roman" w:cs="Times New Roman"/>
          <w:sz w:val="24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наблюдение за поведением</w:t>
      </w:r>
      <w:r w:rsidRPr="00E12C9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E12C95">
        <w:rPr>
          <w:rFonts w:ascii="Times New Roman" w:hAnsi="Times New Roman" w:cs="Times New Roman"/>
        </w:rPr>
        <w:t xml:space="preserve"> в </w:t>
      </w:r>
      <w:r w:rsidRPr="00E12C95">
        <w:rPr>
          <w:rFonts w:ascii="Times New Roman" w:hAnsi="Times New Roman" w:cs="Times New Roman"/>
          <w:sz w:val="24"/>
        </w:rPr>
        <w:t xml:space="preserve">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 </w:t>
      </w:r>
    </w:p>
    <w:p w:rsidR="00474AFE" w:rsidRPr="00E12C95" w:rsidRDefault="00474AFE" w:rsidP="00474AFE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74AFE" w:rsidRPr="00E12C95" w:rsidRDefault="00474AFE" w:rsidP="00474AFE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2C95">
        <w:rPr>
          <w:rFonts w:ascii="Times New Roman" w:hAnsi="Times New Roman" w:cs="Times New Roman"/>
          <w:b/>
          <w:sz w:val="24"/>
        </w:rPr>
        <w:t xml:space="preserve"> 8.</w:t>
      </w: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b/>
          <w:sz w:val="24"/>
        </w:rPr>
        <w:t xml:space="preserve">Модуль «Детские общественные объединения»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В МОУ «Мостовская ООШ» воспитание в детском общественном объединении осуществляется </w:t>
      </w:r>
      <w:proofErr w:type="gramStart"/>
      <w:r w:rsidRPr="00E12C95">
        <w:rPr>
          <w:rFonts w:ascii="Times New Roman" w:hAnsi="Times New Roman" w:cs="Times New Roman"/>
          <w:sz w:val="24"/>
        </w:rPr>
        <w:t>через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целом,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E12C95">
        <w:rPr>
          <w:rFonts w:ascii="Times New Roman" w:hAnsi="Times New Roman" w:cs="Times New Roman"/>
          <w:sz w:val="24"/>
        </w:rPr>
        <w:t>Действующее на базе школы детские общественные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воспитательных целей.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Его правовой основой является ФЗ от 19.05.1995 N 82-ФЗ (ред. от 20.12.2017) "Об общественных объединениях" (ст. 5).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Воспитание в детском общественном объединении осуществляется: на школьном уровне через организацию общественно полезных дел: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участие и проведение профилактических акций  «Внимание, дети!»,</w:t>
      </w:r>
    </w:p>
    <w:p w:rsidR="00474AFE" w:rsidRPr="00E12C95" w:rsidRDefault="00474AFE" w:rsidP="00474AFE">
      <w:pPr>
        <w:pStyle w:val="ab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4"/>
        </w:rPr>
        <w:t>"Ребенок – главный пассажир!», «Огонь – друг, огонь - враг», «Пластик сдавайся!».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</w:rPr>
        <w:t>через 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событий.</w:t>
      </w:r>
    </w:p>
    <w:p w:rsidR="00474AFE" w:rsidRPr="00E12C95" w:rsidRDefault="00474AFE" w:rsidP="00474AFE">
      <w:pPr>
        <w:pStyle w:val="ae"/>
        <w:ind w:left="0"/>
        <w:jc w:val="both"/>
        <w:rPr>
          <w:i/>
          <w:sz w:val="24"/>
          <w:szCs w:val="24"/>
        </w:rPr>
      </w:pPr>
      <w:r w:rsidRPr="00E12C95">
        <w:rPr>
          <w:i/>
          <w:sz w:val="24"/>
        </w:rPr>
        <w:t xml:space="preserve">На внешкольном уровне: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</w:rPr>
        <w:t xml:space="preserve">через участие членов детских общественных объединений в проектах, акциях, конкурсах, агитбригадах по линии района, РБ;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</w:rPr>
        <w:t xml:space="preserve">через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474AFE" w:rsidRPr="00E12C95" w:rsidRDefault="00474AFE" w:rsidP="00474AFE">
      <w:pPr>
        <w:pStyle w:val="ae"/>
        <w:ind w:left="0"/>
        <w:jc w:val="both"/>
        <w:rPr>
          <w:sz w:val="24"/>
        </w:rPr>
      </w:pPr>
      <w:r w:rsidRPr="00E12C95">
        <w:rPr>
          <w:sz w:val="24"/>
        </w:rPr>
        <w:t xml:space="preserve">На индивидуальном уровне: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12C95">
        <w:rPr>
          <w:sz w:val="24"/>
        </w:rPr>
        <w:t xml:space="preserve">через вовлечение, по возможности, каждого ребенка в мероприятия детских общественных объединений. </w:t>
      </w:r>
    </w:p>
    <w:p w:rsidR="00474AFE" w:rsidRPr="00E12C95" w:rsidRDefault="00474AFE" w:rsidP="00474AFE">
      <w:pPr>
        <w:pStyle w:val="ae"/>
        <w:ind w:left="0"/>
        <w:jc w:val="both"/>
        <w:rPr>
          <w:sz w:val="24"/>
        </w:rPr>
      </w:pPr>
      <w:r w:rsidRPr="00E12C95">
        <w:rPr>
          <w:sz w:val="24"/>
        </w:rPr>
        <w:t>На базе  школы действуют детские общественные объединения:</w:t>
      </w:r>
    </w:p>
    <w:p w:rsidR="00474AFE" w:rsidRPr="00E12C95" w:rsidRDefault="00474AFE" w:rsidP="00474AFE">
      <w:pPr>
        <w:pStyle w:val="ae"/>
        <w:ind w:left="0"/>
        <w:jc w:val="both"/>
        <w:rPr>
          <w:sz w:val="24"/>
          <w:szCs w:val="24"/>
        </w:rPr>
      </w:pPr>
    </w:p>
    <w:tbl>
      <w:tblPr>
        <w:tblW w:w="1002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3117"/>
        <w:gridCol w:w="2267"/>
        <w:gridCol w:w="4184"/>
      </w:tblGrid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Cs w:val="20"/>
              </w:rPr>
              <w:t>Название</w:t>
            </w:r>
          </w:p>
          <w:p w:rsidR="00474AFE" w:rsidRPr="00E12C95" w:rsidRDefault="00474AFE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Cs w:val="20"/>
              </w:rPr>
              <w:t>детского общественного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Руководитель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2C95">
              <w:rPr>
                <w:rFonts w:ascii="Times New Roman" w:hAnsi="Times New Roman" w:cs="Times New Roman"/>
                <w:b/>
                <w:bCs/>
                <w:szCs w:val="20"/>
              </w:rPr>
              <w:t>Направления деятельности</w:t>
            </w:r>
          </w:p>
        </w:tc>
      </w:tr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12C95">
              <w:rPr>
                <w:rFonts w:ascii="Times New Roman" w:hAnsi="Times New Roman" w:cs="Times New Roman"/>
                <w:b/>
                <w:bCs/>
                <w:i/>
              </w:rPr>
              <w:t xml:space="preserve">ЩДР 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(школьная демократическая республика - совет старшеклассников 8-9 классов.).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2C95">
              <w:rPr>
                <w:rFonts w:ascii="Times New Roman" w:hAnsi="Times New Roman" w:cs="Times New Roman"/>
                <w:bCs/>
              </w:rPr>
              <w:t>Поважнюк</w:t>
            </w:r>
            <w:proofErr w:type="spellEnd"/>
            <w:r w:rsidRPr="00E12C95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- организация  коллективно-творческих дел, досуговых мероприятий спортивной, культурно-досуговой  направленности.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- помощь педагогам в  организации дежурства в  школе.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-помощь в организации мероприятий начальных классах  и др. </w:t>
            </w:r>
          </w:p>
        </w:tc>
      </w:tr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tabs>
                <w:tab w:val="left" w:pos="2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 Экологический десант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 Учитель Биологии и химии </w:t>
            </w:r>
            <w:proofErr w:type="spellStart"/>
            <w:r w:rsidRPr="00E12C95">
              <w:rPr>
                <w:rFonts w:ascii="Times New Roman" w:hAnsi="Times New Roman" w:cs="Times New Roman"/>
                <w:bCs/>
              </w:rPr>
              <w:t>Стрекалева</w:t>
            </w:r>
            <w:proofErr w:type="spellEnd"/>
            <w:r w:rsidRPr="00E12C95">
              <w:rPr>
                <w:rFonts w:ascii="Times New Roman" w:hAnsi="Times New Roman" w:cs="Times New Roman"/>
                <w:bCs/>
              </w:rPr>
              <w:t xml:space="preserve"> Н.Н.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- Организация  творческой работы с детьми  экологической направленности (работа по  пропаганде бережного отношения к лесу, к природе, участие в экологических проектах и акциях и др.)</w:t>
            </w:r>
          </w:p>
          <w:p w:rsidR="00474AFE" w:rsidRPr="00E12C95" w:rsidRDefault="00474AFE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- Участие в конкурсах проектах </w:t>
            </w:r>
            <w:proofErr w:type="gramStart"/>
            <w:r w:rsidRPr="00E12C95">
              <w:rPr>
                <w:rFonts w:ascii="Times New Roman" w:hAnsi="Times New Roman" w:cs="Times New Roman"/>
                <w:bCs/>
              </w:rPr>
              <w:t>Республиканского</w:t>
            </w:r>
            <w:proofErr w:type="gramEnd"/>
            <w:r w:rsidRPr="00E12C95">
              <w:rPr>
                <w:rFonts w:ascii="Times New Roman" w:hAnsi="Times New Roman" w:cs="Times New Roman"/>
                <w:bCs/>
              </w:rPr>
              <w:t xml:space="preserve"> эколого-биологического </w:t>
            </w:r>
          </w:p>
          <w:p w:rsidR="00474AFE" w:rsidRPr="00E12C95" w:rsidRDefault="00474AFE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Центра и др.</w:t>
            </w:r>
          </w:p>
        </w:tc>
      </w:tr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Военно-патриотический  отряд «Патриот»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Учитель ОБЖ Кожевников В.Н.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- На занятиях ученики осваивают навыки военной службы, строевой подготовки к службе в Российской армии;</w:t>
            </w:r>
          </w:p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- подготовка и участие в  Торжественных  Маршах Победы.</w:t>
            </w:r>
          </w:p>
        </w:tc>
      </w:tr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Отряд «Юный  инспектор движения»</w:t>
            </w:r>
          </w:p>
          <w:p w:rsidR="00474AFE" w:rsidRPr="00E12C95" w:rsidRDefault="00474AFE">
            <w:pPr>
              <w:tabs>
                <w:tab w:val="left" w:pos="29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12C95">
              <w:rPr>
                <w:rFonts w:ascii="Times New Roman" w:hAnsi="Times New Roman" w:cs="Times New Roman"/>
                <w:bCs/>
              </w:rPr>
              <w:t>Поважнюк</w:t>
            </w:r>
            <w:proofErr w:type="spellEnd"/>
            <w:r w:rsidRPr="00E12C95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Проведение  профилактических акций по ПДД «Осторожно, опасная дорога!»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-Конкурсы рисунков по  пропаганде знаний о соблюдении ПДД и др. </w:t>
            </w:r>
          </w:p>
        </w:tc>
      </w:tr>
      <w:tr w:rsidR="00474AFE" w:rsidRPr="00E12C95" w:rsidTr="00474AFE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C9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Агитбригада «Юный пожарный»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 Учитель технологии </w:t>
            </w:r>
            <w:proofErr w:type="spellStart"/>
            <w:r w:rsidRPr="00E12C95">
              <w:rPr>
                <w:rFonts w:ascii="Times New Roman" w:hAnsi="Times New Roman" w:cs="Times New Roman"/>
                <w:bCs/>
              </w:rPr>
              <w:t>Зубакина</w:t>
            </w:r>
            <w:proofErr w:type="spellEnd"/>
            <w:r w:rsidRPr="00E12C95">
              <w:rPr>
                <w:rFonts w:ascii="Times New Roman" w:hAnsi="Times New Roman" w:cs="Times New Roman"/>
                <w:bCs/>
              </w:rPr>
              <w:t xml:space="preserve"> В.А.</w:t>
            </w:r>
          </w:p>
          <w:p w:rsidR="00474AFE" w:rsidRPr="00E12C95" w:rsidRDefault="00474AFE">
            <w:pPr>
              <w:spacing w:after="0" w:line="240" w:lineRule="auto"/>
              <w:ind w:right="4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-Проведение занятий  с учащимися по противопожарной безопасности.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профилактика по ППБ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Распространение Памяток  среди учащихся о бережном отношении  с огнем.</w:t>
            </w:r>
          </w:p>
        </w:tc>
      </w:tr>
    </w:tbl>
    <w:p w:rsidR="00474AFE" w:rsidRPr="00E12C95" w:rsidRDefault="00474AFE" w:rsidP="00474AFE">
      <w:pPr>
        <w:pStyle w:val="ae"/>
        <w:ind w:left="0"/>
        <w:jc w:val="both"/>
        <w:rPr>
          <w:sz w:val="24"/>
          <w:szCs w:val="24"/>
        </w:rPr>
      </w:pP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Планируемые результаты от реализации модуля «Детские общественные объединения»: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развитие у детей и подростков организаторских навыков, лидерских качеств;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-повышение мотивации участия детей и подростков в конкурсах, проектах различного уровня.</w:t>
      </w:r>
    </w:p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2C95">
        <w:rPr>
          <w:rFonts w:ascii="Times New Roman" w:hAnsi="Times New Roman" w:cs="Times New Roman"/>
          <w:b/>
          <w:sz w:val="24"/>
          <w:szCs w:val="24"/>
        </w:rPr>
        <w:t>9. Модуль «</w:t>
      </w:r>
      <w:proofErr w:type="gramStart"/>
      <w:r w:rsidRPr="00E12C95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E12C95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Цель </w:t>
      </w:r>
      <w:r w:rsidRPr="00E12C95">
        <w:rPr>
          <w:rFonts w:ascii="Times New Roman" w:hAnsi="Times New Roman" w:cs="Times New Roman"/>
          <w:sz w:val="24"/>
        </w:rPr>
        <w:t xml:space="preserve">школьных медиа (СМИ) – развитие коммуникативной культуры школьников, формирование навыков общения и сотрудничества, поддержка творческой самореализации учащихся с учетом возрастных особенностей школьников.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Назначение </w:t>
      </w:r>
      <w:r w:rsidRPr="00E12C95">
        <w:rPr>
          <w:rFonts w:ascii="Times New Roman" w:hAnsi="Times New Roman" w:cs="Times New Roman"/>
          <w:sz w:val="24"/>
        </w:rPr>
        <w:t xml:space="preserve">школьных СМИ – освещение через школьную газету «Мосток», сайт школы, социальные сети (ВК, </w:t>
      </w:r>
      <w:r w:rsidRPr="00E12C95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</w:t>
      </w:r>
      <w:proofErr w:type="spellStart"/>
      <w:r w:rsidRPr="00E12C95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BFBFB"/>
        </w:rPr>
        <w:t>Instagram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Воспитательный потенциал школьных медиа реализуется в рамках следующих </w:t>
      </w:r>
      <w:r w:rsidRPr="00E12C95">
        <w:rPr>
          <w:rFonts w:ascii="Times New Roman" w:hAnsi="Times New Roman" w:cs="Times New Roman"/>
          <w:i/>
          <w:sz w:val="24"/>
        </w:rPr>
        <w:t xml:space="preserve">видов и форм </w:t>
      </w:r>
      <w:r w:rsidRPr="00E12C95">
        <w:rPr>
          <w:rFonts w:ascii="Times New Roman" w:hAnsi="Times New Roman" w:cs="Times New Roman"/>
          <w:sz w:val="24"/>
        </w:rPr>
        <w:t>деятельности: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освещение через школьную газету «Мосток», школьный сайт, социальные сети, официальную группу школы в </w:t>
      </w:r>
      <w:proofErr w:type="spellStart"/>
      <w:r w:rsidRPr="00E12C95">
        <w:rPr>
          <w:rFonts w:ascii="Times New Roman" w:hAnsi="Times New Roman" w:cs="Times New Roman"/>
          <w:sz w:val="24"/>
        </w:rPr>
        <w:t>Instagram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создание школьного </w:t>
      </w:r>
      <w:proofErr w:type="spellStart"/>
      <w:r w:rsidRPr="00E12C9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из заинтересованных добровольцев, групп </w:t>
      </w:r>
      <w:proofErr w:type="spellStart"/>
      <w:r w:rsidRPr="00E12C95">
        <w:rPr>
          <w:rFonts w:ascii="Times New Roman" w:hAnsi="Times New Roman" w:cs="Times New Roman"/>
          <w:sz w:val="24"/>
        </w:rPr>
        <w:t>информационнотехнической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поддержки школьных мероприятий, осуществляющих  фотосъемку и мультимедийное сопровождение школьных праздников, конкурсов, спектаклей, капустников, вечеров, дискотек;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создание школьной студии, в рамках которой создаются видеоролики,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школьников; участие школьников в районных, республиканских, всероссийских конкурсах школьных медиа.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2C95">
        <w:rPr>
          <w:rFonts w:ascii="Times New Roman" w:hAnsi="Times New Roman" w:cs="Times New Roman"/>
          <w:b/>
          <w:sz w:val="24"/>
        </w:rPr>
        <w:t xml:space="preserve"> 10. Безопасность и профилактика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Основной целью формирования у </w:t>
      </w:r>
      <w:proofErr w:type="gramStart"/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обучающихся</w:t>
      </w:r>
      <w:proofErr w:type="gramEnd"/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здорового и безопасного образа жизни,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12C9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является формирование ценностного отношения к собственному здоровью и собственной безопасности, основанного на знании прав и обязанностей,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 xml:space="preserve">Совместная деятельность педагогов, школьников, родителей в рамках модуля «Безопасность и профилактика» направлена на решение следующих </w:t>
      </w:r>
      <w:r w:rsidRPr="00E12C95">
        <w:rPr>
          <w:rFonts w:ascii="Times New Roman" w:hAnsi="Times New Roman" w:cs="Times New Roman"/>
          <w:i/>
          <w:sz w:val="24"/>
        </w:rPr>
        <w:t>задач: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развитие коммуникативных навыков детей;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формирование здорового образа жизни; позитивного отношения к жизни, стрессоустойчивости, воспитанию законопослушного поведения.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жизнедеятельности, как условия успешной воспитательной деятельности;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проведение коррекционной работы с обучающимися групп риска силами педагогического коллектива и с привлечением сторонних специалистов (психологов, социальных педагогов, работников правоохранительных органов, опеки и т.д.);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разработку и реализацию в школе профилактических программ, направленных на работу как с </w:t>
      </w:r>
      <w:proofErr w:type="spellStart"/>
      <w:r w:rsidRPr="00E12C95">
        <w:rPr>
          <w:rFonts w:ascii="Times New Roman" w:hAnsi="Times New Roman" w:cs="Times New Roman"/>
          <w:sz w:val="24"/>
        </w:rPr>
        <w:t>девиантными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12C95">
        <w:rPr>
          <w:rFonts w:ascii="Times New Roman" w:hAnsi="Times New Roman" w:cs="Times New Roman"/>
          <w:sz w:val="24"/>
        </w:rPr>
        <w:t>саморефлексии</w:t>
      </w:r>
      <w:proofErr w:type="spellEnd"/>
      <w:r w:rsidRPr="00E12C95">
        <w:rPr>
          <w:rFonts w:ascii="Times New Roman" w:hAnsi="Times New Roman" w:cs="Times New Roman"/>
          <w:sz w:val="24"/>
        </w:rPr>
        <w:t>, самоконтроля, устойчивости к негативному воздействию,</w:t>
      </w:r>
      <w:r w:rsidRPr="00E12C95">
        <w:rPr>
          <w:rFonts w:ascii="Times New Roman" w:hAnsi="Times New Roman" w:cs="Times New Roman"/>
          <w:b/>
          <w:sz w:val="32"/>
        </w:rPr>
        <w:t xml:space="preserve"> </w:t>
      </w:r>
      <w:r w:rsidRPr="00E12C95">
        <w:rPr>
          <w:rFonts w:ascii="Times New Roman" w:hAnsi="Times New Roman" w:cs="Times New Roman"/>
          <w:sz w:val="24"/>
        </w:rPr>
        <w:t>групповому давлению;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социально неадаптированные дети и т.д.);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     Профилактические мероприятия в рамках примерного </w:t>
      </w:r>
      <w:r w:rsidRPr="00E12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Календаря профилактических дней, недель</w:t>
      </w:r>
      <w:r w:rsidRPr="00E12C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917"/>
      </w:tblGrid>
      <w:tr w:rsidR="00474AFE" w:rsidRPr="00E12C95" w:rsidTr="00474A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>Названия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>Знаменательные даты</w:t>
            </w:r>
          </w:p>
        </w:tc>
      </w:tr>
      <w:tr w:rsidR="00474AFE" w:rsidRPr="00E12C95" w:rsidTr="00474A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Неделя профилактики безнадзорности и правонарушений «Обязанность»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Cs/>
              </w:rPr>
              <w:t>03.09-День солидарности в борьбе с терроризмом</w:t>
            </w:r>
            <w:r w:rsidRPr="00E12C9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74AFE" w:rsidRPr="00E12C95" w:rsidTr="00474A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Неделя правовых знаний «Обязанность и твоё право»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02.10 День гражданской обороны</w:t>
            </w:r>
          </w:p>
        </w:tc>
      </w:tr>
      <w:tr w:rsidR="00474AFE" w:rsidRPr="00E12C95" w:rsidTr="00474A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Неделя профилактики </w:t>
            </w:r>
            <w:proofErr w:type="spellStart"/>
            <w:r w:rsidRPr="00E12C95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«Безопасность Интернет»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18.11 Международный день отказа от курения</w:t>
            </w:r>
          </w:p>
        </w:tc>
      </w:tr>
      <w:tr w:rsidR="00474AFE" w:rsidRPr="00E12C95" w:rsidTr="00474AFE">
        <w:trPr>
          <w:trHeight w:val="5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Неделя </w:t>
            </w:r>
            <w:proofErr w:type="gramStart"/>
            <w:r w:rsidRPr="00E12C95">
              <w:rPr>
                <w:rFonts w:ascii="Times New Roman" w:hAnsi="Times New Roman" w:cs="Times New Roman"/>
              </w:rPr>
              <w:t>военно-патриотической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мероприятий «Отвага, мужество и честь»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16.11 День толерантности</w:t>
            </w:r>
          </w:p>
        </w:tc>
      </w:tr>
      <w:tr w:rsidR="00474AFE" w:rsidRPr="00E12C95" w:rsidTr="00474AFE">
        <w:trPr>
          <w:trHeight w:val="3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Неделя по профилактике «Вредные привычки»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01.12-Всемирный день борьбы со СПИДОМ.</w:t>
            </w:r>
          </w:p>
        </w:tc>
      </w:tr>
    </w:tbl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Модуль реализуется по следующим направлениям:</w:t>
      </w:r>
    </w:p>
    <w:p w:rsidR="00474AFE" w:rsidRPr="00E12C95" w:rsidRDefault="00474AFE" w:rsidP="00682FB9">
      <w:pPr>
        <w:pStyle w:val="ae"/>
        <w:numPr>
          <w:ilvl w:val="0"/>
          <w:numId w:val="10"/>
        </w:numPr>
        <w:ind w:left="0" w:firstLine="0"/>
        <w:jc w:val="both"/>
        <w:rPr>
          <w:i/>
          <w:sz w:val="24"/>
        </w:rPr>
      </w:pPr>
      <w:r w:rsidRPr="00E12C95">
        <w:rPr>
          <w:b/>
          <w:i/>
          <w:sz w:val="24"/>
        </w:rPr>
        <w:t>Профилактика безнадзорности и правонарушения,  правовое воспитание среди учащихся.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Задачи воспитания: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создание эффективной системы социальной поддержки детей и подростков группы риска,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направленной на решение проблем детской и подростковой безнадзорности и преступности;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>- организация профилактической работы по предупреждению правонарушений школьников; - повышение правовой культуры и социально – педагогической компетенции родителей учащихся;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сотрудничество с организациями и субъектами системы профилактики Прибайкальского района по работе с семьей с целью повышения воспитательной функции семьи.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Реализация путем: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составления и корректировки социального паспорта класса и школы, выявления семей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и детей, находящихся в социально опасном положении, детей «группы риска»;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создания банка данных неблагополучных детей, детей группы риска;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выявления детей, систематически пропускающих уроки без уважительных причин;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посещения учащихся на дому с целью изучения жилищно-бытовых условий;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проведения мероприятий в рамках «Всероссийского дня правовой помощи детям»;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проведения мероприятий в рамках Межведомственной комплексной оперативно-профилактической операции "Осторожно, дети!"; </w:t>
      </w:r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proofErr w:type="gramStart"/>
      <w:r w:rsidRPr="00E12C95">
        <w:rPr>
          <w:sz w:val="24"/>
        </w:rPr>
        <w:t xml:space="preserve">взаимодействия с инспектором ПДН МО МВД РФ «Прибайкальский, Районной КДН и ЗП МО «Прибайкальский  район»; </w:t>
      </w:r>
      <w:proofErr w:type="gramEnd"/>
    </w:p>
    <w:p w:rsidR="00474AFE" w:rsidRPr="00E12C95" w:rsidRDefault="00474AFE" w:rsidP="00682FB9">
      <w:pPr>
        <w:pStyle w:val="ae"/>
        <w:numPr>
          <w:ilvl w:val="0"/>
          <w:numId w:val="9"/>
        </w:numPr>
        <w:ind w:left="0" w:firstLine="0"/>
        <w:jc w:val="both"/>
        <w:rPr>
          <w:sz w:val="24"/>
        </w:rPr>
      </w:pPr>
      <w:r w:rsidRPr="00E12C95">
        <w:rPr>
          <w:sz w:val="24"/>
        </w:rPr>
        <w:t xml:space="preserve">Привлечение к работе с детьми девиантного поведения специалистов, педагогов-психологов района, Республиканского ЦО ПМПП, вовлечения детей, состоящих на профилактических формах учета в общественно-значимую, внеурочную деятельность, в систему дополнительного образования; </w:t>
      </w:r>
    </w:p>
    <w:p w:rsidR="00474AFE" w:rsidRPr="00E12C95" w:rsidRDefault="00474AFE" w:rsidP="00474AFE">
      <w:pPr>
        <w:pStyle w:val="ae"/>
        <w:ind w:left="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474AFE" w:rsidRPr="00E12C95" w:rsidTr="00474AF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pStyle w:val="ae"/>
              <w:ind w:left="0"/>
              <w:jc w:val="both"/>
              <w:rPr>
                <w:i/>
                <w:lang w:eastAsia="en-US"/>
              </w:rPr>
            </w:pPr>
            <w:r w:rsidRPr="00E12C95">
              <w:rPr>
                <w:i/>
                <w:lang w:eastAsia="en-US"/>
              </w:rPr>
              <w:t>На уровне начального общего образования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pStyle w:val="ae"/>
              <w:ind w:left="0"/>
              <w:jc w:val="both"/>
              <w:rPr>
                <w:i/>
                <w:lang w:eastAsia="en-US"/>
              </w:rPr>
            </w:pPr>
            <w:r w:rsidRPr="00E12C95">
              <w:rPr>
                <w:i/>
                <w:lang w:eastAsia="en-US"/>
              </w:rPr>
              <w:t>На уровне основного общего образования</w:t>
            </w:r>
          </w:p>
        </w:tc>
      </w:tr>
      <w:tr w:rsidR="00474AFE" w:rsidRPr="00E12C95" w:rsidTr="00474AF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-Всероссийский урок безопасности школьников в сети Интернет</w:t>
            </w:r>
          </w:p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 xml:space="preserve">-Конкурс рисунков «Право </w:t>
            </w:r>
            <w:proofErr w:type="gramStart"/>
            <w:r w:rsidRPr="00E12C95">
              <w:rPr>
                <w:lang w:eastAsia="en-US"/>
              </w:rPr>
              <w:t>на</w:t>
            </w:r>
            <w:proofErr w:type="gramEnd"/>
            <w:r w:rsidRPr="00E12C95">
              <w:rPr>
                <w:lang w:eastAsia="en-US"/>
              </w:rPr>
              <w:t>…..»</w:t>
            </w:r>
          </w:p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 Профилактические беседы с сотрудниками полиции</w:t>
            </w:r>
          </w:p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-Тематическая беседа, посвящённая Дню Конституции РФ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proofErr w:type="gramStart"/>
            <w:r w:rsidRPr="00E12C95">
              <w:rPr>
                <w:lang w:eastAsia="en-US"/>
              </w:rPr>
              <w:t xml:space="preserve">-Викторины, </w:t>
            </w:r>
            <w:proofErr w:type="spellStart"/>
            <w:r w:rsidRPr="00E12C95">
              <w:rPr>
                <w:lang w:eastAsia="en-US"/>
              </w:rPr>
              <w:t>квесты</w:t>
            </w:r>
            <w:proofErr w:type="spellEnd"/>
            <w:r w:rsidRPr="00E12C95">
              <w:rPr>
                <w:lang w:eastAsia="en-US"/>
              </w:rPr>
              <w:t xml:space="preserve"> («Права и обязанности подростков»</w:t>
            </w:r>
            <w:proofErr w:type="gramEnd"/>
          </w:p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-Интерактивное занятие «Безопасность в интернете»- «Инструкция по применению»;</w:t>
            </w:r>
          </w:p>
          <w:p w:rsidR="00474AFE" w:rsidRPr="00E12C95" w:rsidRDefault="00474AFE">
            <w:pPr>
              <w:pStyle w:val="ae"/>
              <w:ind w:left="0"/>
              <w:jc w:val="both"/>
              <w:rPr>
                <w:lang w:eastAsia="en-US"/>
              </w:rPr>
            </w:pPr>
            <w:r w:rsidRPr="00E12C95">
              <w:rPr>
                <w:color w:val="000000"/>
                <w:szCs w:val="28"/>
                <w:shd w:val="clear" w:color="auto" w:fill="FFFFFF"/>
                <w:lang w:eastAsia="en-US"/>
              </w:rPr>
              <w:t>- Тематические беседы «Правила поведения в общественных местах»</w:t>
            </w:r>
          </w:p>
        </w:tc>
      </w:tr>
    </w:tbl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74AFE" w:rsidRPr="00E12C95" w:rsidRDefault="00474AFE" w:rsidP="00682FB9">
      <w:pPr>
        <w:pStyle w:val="ae"/>
        <w:numPr>
          <w:ilvl w:val="0"/>
          <w:numId w:val="11"/>
        </w:numPr>
        <w:ind w:left="0" w:firstLine="0"/>
        <w:jc w:val="both"/>
        <w:rPr>
          <w:sz w:val="24"/>
        </w:rPr>
      </w:pPr>
      <w:r w:rsidRPr="00E12C95">
        <w:rPr>
          <w:b/>
          <w:i/>
          <w:sz w:val="24"/>
        </w:rPr>
        <w:t>Профилактика деструктивного поведения.</w:t>
      </w:r>
      <w:r w:rsidRPr="00E12C95">
        <w:rPr>
          <w:sz w:val="24"/>
        </w:rPr>
        <w:t xml:space="preserve">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Уровень основного и среднего образования: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Задачи воспитания: содействовать профилактике неврозов у учащихся, способствовать развитию навыков </w:t>
      </w:r>
      <w:proofErr w:type="spellStart"/>
      <w:r w:rsidRPr="00E12C9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и управления стрессом.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Реализация путем: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работы школьного педагога – психолога;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лекториев для педагогического коллектива;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индивидуальных консультаций с учителями-предметниками и классными руководителями, консультации для учащихся, оказавшихся в кризисной ситуации;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общешкольных родительских собраний;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лекториев для родителей, консультаций для родителей учащихся, оказавшихся в кризисной ситуации;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изучения межличностных взаимоотношений учащихся в классных коллективах (социометрия) и выявление «изолированных» детей;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комплексной психологической диагностики учащихся проблемами обучения, развития, воспитания;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тематических классных часов.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12C95">
        <w:rPr>
          <w:rFonts w:ascii="Times New Roman" w:hAnsi="Times New Roman" w:cs="Times New Roman"/>
          <w:sz w:val="24"/>
        </w:rPr>
        <w:t>- функционирования «Горячей линии» школьного педагога – психолога, информирования о действии «Телефонов доверия», памятки, инструкции и др.</w:t>
      </w:r>
      <w:proofErr w:type="gramEnd"/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474AFE" w:rsidRPr="00E12C95" w:rsidRDefault="00474AFE" w:rsidP="00682FB9">
      <w:pPr>
        <w:pStyle w:val="ae"/>
        <w:numPr>
          <w:ilvl w:val="0"/>
          <w:numId w:val="12"/>
        </w:numPr>
        <w:ind w:left="0" w:firstLine="0"/>
        <w:jc w:val="both"/>
        <w:rPr>
          <w:b/>
          <w:i/>
          <w:sz w:val="24"/>
        </w:rPr>
      </w:pPr>
      <w:r w:rsidRPr="00E12C95">
        <w:rPr>
          <w:b/>
          <w:i/>
          <w:sz w:val="24"/>
        </w:rPr>
        <w:t>Профилактика экстремизма и терроризма.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 xml:space="preserve">Задачи воспитания: </w:t>
      </w:r>
      <w:r w:rsidRPr="00E12C95">
        <w:rPr>
          <w:rFonts w:ascii="Times New Roman" w:hAnsi="Times New Roman" w:cs="Times New Roman"/>
          <w:sz w:val="24"/>
          <w:u w:val="single"/>
        </w:rPr>
        <w:t xml:space="preserve">воспитание </w:t>
      </w:r>
      <w:r w:rsidRPr="00E12C95">
        <w:rPr>
          <w:rFonts w:ascii="Times New Roman" w:hAnsi="Times New Roman" w:cs="Times New Roman"/>
          <w:sz w:val="24"/>
        </w:rPr>
        <w:t xml:space="preserve">у учащихся культуры толерантности и межнационального согласия; </w:t>
      </w:r>
      <w:r w:rsidRPr="00E12C95">
        <w:rPr>
          <w:rFonts w:ascii="Times New Roman" w:hAnsi="Times New Roman" w:cs="Times New Roman"/>
          <w:sz w:val="24"/>
          <w:u w:val="single"/>
        </w:rPr>
        <w:t>достижение</w:t>
      </w:r>
      <w:r w:rsidRPr="00E12C95">
        <w:rPr>
          <w:rFonts w:ascii="Times New Roman" w:hAnsi="Times New Roman" w:cs="Times New Roman"/>
          <w:sz w:val="24"/>
        </w:rPr>
        <w:t xml:space="preserve"> необходимого уровня правовой культуры как основы толерантного сознания и поведения.</w:t>
      </w:r>
    </w:p>
    <w:p w:rsidR="00474AFE" w:rsidRPr="00E12C95" w:rsidRDefault="00474AFE" w:rsidP="00474AFE">
      <w:pPr>
        <w:spacing w:after="0" w:line="240" w:lineRule="auto"/>
        <w:ind w:left="3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Реализация путем: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организации плановой эвакуации </w:t>
      </w:r>
      <w:proofErr w:type="gramStart"/>
      <w:r w:rsidRPr="00E12C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C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4AFE" w:rsidRPr="00E12C95" w:rsidRDefault="00474AFE" w:rsidP="00474A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</w:rPr>
        <w:t>- организации учебы работников по антитеррористической  безопасности;</w:t>
      </w:r>
    </w:p>
    <w:p w:rsidR="00474AFE" w:rsidRPr="00E12C95" w:rsidRDefault="00474AFE" w:rsidP="00474AFE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</w:rPr>
        <w:t>- проведения уроков Мира, уроков доброты, нравственности, классных часов, посвященных трагедии в Беслане.</w:t>
      </w:r>
    </w:p>
    <w:p w:rsidR="00474AFE" w:rsidRPr="00E12C95" w:rsidRDefault="00474AFE" w:rsidP="00474AFE">
      <w:pPr>
        <w:tabs>
          <w:tab w:val="left" w:pos="1287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C95">
        <w:rPr>
          <w:rFonts w:ascii="Times New Roman" w:hAnsi="Times New Roman" w:cs="Times New Roman"/>
          <w:color w:val="000000"/>
          <w:sz w:val="24"/>
          <w:szCs w:val="24"/>
        </w:rPr>
        <w:t>-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  <w:proofErr w:type="gramEnd"/>
    </w:p>
    <w:p w:rsidR="00474AFE" w:rsidRPr="00E12C95" w:rsidRDefault="00474AFE" w:rsidP="00474AFE">
      <w:pPr>
        <w:tabs>
          <w:tab w:val="left" w:pos="1287"/>
        </w:tabs>
        <w:spacing w:after="0" w:line="240" w:lineRule="auto"/>
        <w:ind w:righ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</w:rPr>
        <w:t>-организации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474AFE" w:rsidRPr="00E12C95" w:rsidRDefault="00474AFE" w:rsidP="00474AFE">
      <w:pPr>
        <w:tabs>
          <w:tab w:val="left" w:pos="1287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5">
        <w:rPr>
          <w:rFonts w:ascii="Times New Roman" w:hAnsi="Times New Roman" w:cs="Times New Roman"/>
          <w:color w:val="000000"/>
          <w:sz w:val="24"/>
          <w:szCs w:val="24"/>
        </w:rPr>
        <w:t>- встречи с работниками правоохранительных органов по вопросу ответственности за участие в противоправных действиях.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Для этого используются следующие формы работы: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817"/>
      </w:tblGrid>
      <w:tr w:rsidR="00474AFE" w:rsidRPr="00E12C95" w:rsidTr="00474AF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0"/>
              <w:rPr>
                <w:bCs/>
                <w:i/>
                <w:sz w:val="22"/>
                <w:szCs w:val="22"/>
              </w:rPr>
            </w:pPr>
            <w:r w:rsidRPr="00E12C95">
              <w:rPr>
                <w:bCs/>
                <w:i/>
                <w:sz w:val="22"/>
                <w:szCs w:val="22"/>
              </w:rPr>
              <w:t>Уровень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33"/>
              <w:jc w:val="left"/>
              <w:rPr>
                <w:bCs/>
                <w:i/>
                <w:sz w:val="22"/>
                <w:szCs w:val="22"/>
              </w:rPr>
            </w:pPr>
            <w:r w:rsidRPr="00E12C95">
              <w:rPr>
                <w:bCs/>
                <w:i/>
                <w:sz w:val="22"/>
                <w:szCs w:val="22"/>
              </w:rPr>
              <w:t>Уровень основного общего образования</w:t>
            </w:r>
          </w:p>
        </w:tc>
      </w:tr>
      <w:tr w:rsidR="00474AFE" w:rsidRPr="00E12C95" w:rsidTr="00474AF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pStyle w:val="ae"/>
              <w:spacing w:line="276" w:lineRule="auto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 открытые уроки по ОБЖ.</w:t>
            </w:r>
          </w:p>
          <w:p w:rsidR="00474AFE" w:rsidRPr="00E12C95" w:rsidRDefault="00474AFE">
            <w:pPr>
              <w:pStyle w:val="ae"/>
              <w:spacing w:line="276" w:lineRule="auto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 Конкурс рисунков «Мы за безопасный мир!»</w:t>
            </w:r>
          </w:p>
          <w:p w:rsidR="00474AFE" w:rsidRPr="00E12C95" w:rsidRDefault="00474AFE">
            <w:pPr>
              <w:pStyle w:val="ae"/>
              <w:spacing w:line="276" w:lineRule="auto"/>
              <w:ind w:left="0"/>
              <w:jc w:val="both"/>
              <w:rPr>
                <w:lang w:eastAsia="en-US"/>
              </w:rPr>
            </w:pPr>
            <w:r w:rsidRPr="00E12C95">
              <w:rPr>
                <w:lang w:eastAsia="en-US"/>
              </w:rPr>
              <w:t>- Классные</w:t>
            </w:r>
            <w:r w:rsidRPr="00E12C95">
              <w:rPr>
                <w:lang w:eastAsia="en-US"/>
              </w:rPr>
              <w:tab/>
              <w:t>часы</w:t>
            </w:r>
            <w:r w:rsidRPr="00E12C95">
              <w:rPr>
                <w:lang w:eastAsia="en-US"/>
              </w:rPr>
              <w:tab/>
              <w:t>«День солидарности</w:t>
            </w:r>
            <w:r w:rsidRPr="00E12C95">
              <w:rPr>
                <w:lang w:eastAsia="en-US"/>
              </w:rPr>
              <w:tab/>
              <w:t>в борьбе с терроризмом».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-Тематические беседы и классные часы по действиям в случае угрозы террористического акта</w:t>
            </w:r>
            <w:r w:rsidRPr="00E1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C95">
              <w:rPr>
                <w:rFonts w:ascii="Times New Roman" w:hAnsi="Times New Roman" w:cs="Times New Roman"/>
                <w:bCs/>
              </w:rPr>
              <w:t>"Урок солидарности в борьбе с терроризмом".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учебная тревога «</w:t>
            </w:r>
            <w:proofErr w:type="gramStart"/>
            <w:r w:rsidRPr="00E12C95">
              <w:rPr>
                <w:rFonts w:ascii="Times New Roman" w:hAnsi="Times New Roman" w:cs="Times New Roman"/>
              </w:rPr>
              <w:t>Обучен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и предупреждён».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  <w:bCs/>
                <w:color w:val="CC0066"/>
                <w:shd w:val="clear" w:color="auto" w:fill="FFFFFF"/>
              </w:rPr>
              <w:t xml:space="preserve">  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474AFE" w:rsidRPr="00E12C95" w:rsidRDefault="00474AFE">
            <w:pPr>
              <w:pStyle w:val="a7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Классные часы «Терроризм и его сущность»,</w:t>
            </w:r>
          </w:p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>«Профилактика экстремизма в молодёжной среде».</w:t>
            </w:r>
          </w:p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2C95">
              <w:rPr>
                <w:rFonts w:ascii="Times New Roman" w:hAnsi="Times New Roman" w:cs="Times New Roman"/>
                <w:bCs/>
              </w:rPr>
              <w:t xml:space="preserve">- Выставка книг </w:t>
            </w:r>
            <w:r w:rsidRPr="00E12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«Доброта спасет мир».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Тематические</w:t>
            </w:r>
            <w:r w:rsidRPr="00E12C95">
              <w:rPr>
                <w:rFonts w:ascii="Times New Roman" w:hAnsi="Times New Roman" w:cs="Times New Roman"/>
              </w:rPr>
              <w:tab/>
              <w:t>классные</w:t>
            </w:r>
            <w:r w:rsidRPr="00E12C95">
              <w:rPr>
                <w:rFonts w:ascii="Times New Roman" w:hAnsi="Times New Roman" w:cs="Times New Roman"/>
              </w:rPr>
              <w:tab/>
              <w:t>часы беседы «Уголовная ответственность за экстремизм и терроризм».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Встречи с сотрудниками правоохранительных органов.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- Просмотр и обсуждение тематических фильмов и видеороликов.</w:t>
            </w:r>
          </w:p>
          <w:p w:rsidR="00474AFE" w:rsidRPr="00E12C95" w:rsidRDefault="0047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-оформление и обновление уголков безопасности. </w:t>
            </w:r>
          </w:p>
        </w:tc>
      </w:tr>
    </w:tbl>
    <w:p w:rsidR="00474AFE" w:rsidRPr="00E12C95" w:rsidRDefault="00474AFE" w:rsidP="00474AF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682FB9">
      <w:pPr>
        <w:pStyle w:val="ae"/>
        <w:numPr>
          <w:ilvl w:val="0"/>
          <w:numId w:val="13"/>
        </w:numPr>
        <w:ind w:left="0" w:firstLine="0"/>
        <w:jc w:val="both"/>
        <w:rPr>
          <w:b/>
          <w:i/>
          <w:sz w:val="24"/>
        </w:rPr>
      </w:pPr>
      <w:r w:rsidRPr="00E12C95">
        <w:rPr>
          <w:b/>
          <w:i/>
          <w:sz w:val="24"/>
        </w:rPr>
        <w:t xml:space="preserve">Профилактика алкоголизма, наркомании, токсикомании и табакокурения среди учащихся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12C95">
        <w:rPr>
          <w:rFonts w:ascii="Times New Roman" w:hAnsi="Times New Roman" w:cs="Times New Roman"/>
          <w:i/>
          <w:sz w:val="24"/>
        </w:rPr>
        <w:t xml:space="preserve">Задачи воспитания: </w:t>
      </w:r>
      <w:r w:rsidRPr="00E12C95">
        <w:rPr>
          <w:rFonts w:ascii="Times New Roman" w:hAnsi="Times New Roman" w:cs="Times New Roman"/>
          <w:sz w:val="24"/>
          <w:u w:val="single"/>
        </w:rPr>
        <w:t>формирование</w:t>
      </w:r>
      <w:r w:rsidRPr="00E12C95">
        <w:rPr>
          <w:rFonts w:ascii="Times New Roman" w:hAnsi="Times New Roman" w:cs="Times New Roman"/>
          <w:sz w:val="24"/>
        </w:rPr>
        <w:t xml:space="preserve">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  <w:r w:rsidRPr="00E12C95">
        <w:rPr>
          <w:rFonts w:ascii="Times New Roman" w:hAnsi="Times New Roman" w:cs="Times New Roman"/>
          <w:sz w:val="24"/>
          <w:u w:val="single"/>
        </w:rPr>
        <w:t>повышать</w:t>
      </w:r>
      <w:r w:rsidRPr="00E12C95">
        <w:rPr>
          <w:rFonts w:ascii="Times New Roman" w:hAnsi="Times New Roman" w:cs="Times New Roman"/>
          <w:sz w:val="24"/>
        </w:rPr>
        <w:t xml:space="preserve"> значимость здорового образа жизни, престижность здорового поведения через систему воспитательных мероприятий; </w:t>
      </w:r>
      <w:r w:rsidRPr="00E12C95">
        <w:rPr>
          <w:rFonts w:ascii="Times New Roman" w:hAnsi="Times New Roman" w:cs="Times New Roman"/>
          <w:sz w:val="24"/>
          <w:u w:val="single"/>
        </w:rPr>
        <w:t xml:space="preserve">продолжать </w:t>
      </w:r>
      <w:r w:rsidRPr="00E12C95">
        <w:rPr>
          <w:rFonts w:ascii="Times New Roman" w:hAnsi="Times New Roman" w:cs="Times New Roman"/>
          <w:sz w:val="24"/>
        </w:rPr>
        <w:t>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  <w:proofErr w:type="gramEnd"/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 Реализация путе</w:t>
      </w:r>
      <w:r w:rsidRPr="00E12C95">
        <w:rPr>
          <w:rFonts w:ascii="Times New Roman" w:hAnsi="Times New Roman" w:cs="Times New Roman"/>
          <w:sz w:val="24"/>
        </w:rPr>
        <w:t xml:space="preserve">м: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установления неблагополучных, неполных, малообеспеченных семей, детей, состоящих на профилактических учетах в </w:t>
      </w:r>
      <w:proofErr w:type="gramStart"/>
      <w:r w:rsidRPr="00E12C95">
        <w:rPr>
          <w:rFonts w:ascii="Times New Roman" w:hAnsi="Times New Roman" w:cs="Times New Roman"/>
          <w:sz w:val="24"/>
        </w:rPr>
        <w:t>Прибайкальском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 ОСЗН, РКДН и ЗП;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организация работы среди подростков от 13-18 лет по проведению СПТ (</w:t>
      </w:r>
      <w:r w:rsidRPr="00E12C9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</w:t>
      </w:r>
      <w:r w:rsidRPr="00E12C95">
        <w:rPr>
          <w:rFonts w:ascii="Times New Roman" w:hAnsi="Times New Roman" w:cs="Times New Roman"/>
          <w:sz w:val="24"/>
        </w:rPr>
        <w:t>);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- организация занятости во внеурочное время (вовлечение в кружки, клубы, секции) и проведение контроля над внеурочной занятостью учащихся;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размещения информационно-методических материалов на официальном сайте школы; 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организации лекториев, циклов бесед, круглых столов, тематических классных часов, акций, </w:t>
      </w:r>
      <w:proofErr w:type="spellStart"/>
      <w:r w:rsidRPr="00E12C95">
        <w:rPr>
          <w:rFonts w:ascii="Times New Roman" w:hAnsi="Times New Roman" w:cs="Times New Roman"/>
          <w:sz w:val="24"/>
        </w:rPr>
        <w:t>квестов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, конкурсов для учащихся на антиалкогольную, антинаркотическую тематику.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lastRenderedPageBreak/>
        <w:t xml:space="preserve">- систематическое выявление учащихся, нарушающих Устав школы, Закон РФ «Об ограничении курения табака», Законы «О профилактике наркомании и токсикомании на территории РФ,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организации семинаров для классных руководителей с элементами тренинга по профилактике наркомании, табакокурения, алкоголизма;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проведение родительских собраний и консультация по  вопросам профилактики алкоголизма, наркозависимости, табакокурения.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682FB9">
      <w:pPr>
        <w:pStyle w:val="ae"/>
        <w:numPr>
          <w:ilvl w:val="0"/>
          <w:numId w:val="14"/>
        </w:numPr>
        <w:ind w:left="0" w:firstLine="0"/>
        <w:jc w:val="both"/>
        <w:rPr>
          <w:b/>
          <w:i/>
          <w:sz w:val="24"/>
        </w:rPr>
      </w:pPr>
      <w:r w:rsidRPr="00E12C95">
        <w:rPr>
          <w:b/>
          <w:i/>
          <w:sz w:val="24"/>
        </w:rPr>
        <w:t>Профилактика детской дорожной безопасности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Основные задачи:</w:t>
      </w: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sz w:val="24"/>
          <w:u w:val="single"/>
        </w:rPr>
        <w:t>привлечение</w:t>
      </w:r>
      <w:r w:rsidRPr="00E12C95">
        <w:rPr>
          <w:rFonts w:ascii="Times New Roman" w:hAnsi="Times New Roman" w:cs="Times New Roman"/>
          <w:sz w:val="24"/>
        </w:rPr>
        <w:t xml:space="preserve"> учащихся и педагогический состав школы к работе по профилактике детского дорожно-транспортного травматизма;  организация деятельности отряда ЮИД «Юный инспектор»; </w:t>
      </w:r>
      <w:r w:rsidRPr="00E12C95">
        <w:rPr>
          <w:rFonts w:ascii="Times New Roman" w:hAnsi="Times New Roman" w:cs="Times New Roman"/>
          <w:sz w:val="24"/>
          <w:u w:val="single"/>
        </w:rPr>
        <w:t xml:space="preserve">организация </w:t>
      </w:r>
      <w:r w:rsidRPr="00E12C95">
        <w:rPr>
          <w:rFonts w:ascii="Times New Roman" w:hAnsi="Times New Roman" w:cs="Times New Roman"/>
          <w:sz w:val="24"/>
        </w:rPr>
        <w:t xml:space="preserve">работы по пропаганде безопасности дорожного движения с родителями.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2C95">
        <w:rPr>
          <w:rFonts w:ascii="Times New Roman" w:hAnsi="Times New Roman" w:cs="Times New Roman"/>
          <w:sz w:val="24"/>
        </w:rPr>
        <w:t>Для этого используются следующие формы работы: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474AFE" w:rsidRPr="00E12C95" w:rsidTr="00474AF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0"/>
              <w:jc w:val="center"/>
              <w:rPr>
                <w:bCs/>
                <w:i/>
                <w:sz w:val="24"/>
                <w:szCs w:val="24"/>
              </w:rPr>
            </w:pPr>
            <w:r w:rsidRPr="00E12C95">
              <w:rPr>
                <w:bCs/>
                <w:i/>
                <w:sz w:val="24"/>
                <w:szCs w:val="24"/>
              </w:rPr>
              <w:t>Уровень начального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34"/>
              <w:jc w:val="center"/>
              <w:rPr>
                <w:bCs/>
                <w:i/>
                <w:sz w:val="24"/>
                <w:szCs w:val="24"/>
              </w:rPr>
            </w:pPr>
            <w:r w:rsidRPr="00E12C95">
              <w:rPr>
                <w:bCs/>
                <w:i/>
                <w:sz w:val="24"/>
                <w:szCs w:val="24"/>
              </w:rPr>
              <w:t>Уровень основного образования</w:t>
            </w:r>
          </w:p>
        </w:tc>
      </w:tr>
      <w:tr w:rsidR="00474AFE" w:rsidRPr="00E12C95" w:rsidTr="00474AF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разработка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безопасного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маршрута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в</w:t>
            </w:r>
            <w:r w:rsidRPr="00E12C95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школу.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обучение в течение года по 10-часовой программе  изучения ПДД.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игры,</w:t>
            </w:r>
            <w:r w:rsidRPr="00E12C95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соревнования,</w:t>
            </w:r>
            <w:r w:rsidRPr="00E12C95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конкурсы,</w:t>
            </w:r>
            <w:r w:rsidRPr="00E12C9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викторины по ПДД.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практические</w:t>
            </w:r>
            <w:r w:rsidRPr="00E12C9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занятия</w:t>
            </w:r>
            <w:r w:rsidRPr="00E12C95">
              <w:rPr>
                <w:spacing w:val="-4"/>
                <w:sz w:val="24"/>
                <w:szCs w:val="24"/>
                <w:lang w:eastAsia="en-US"/>
              </w:rPr>
              <w:t xml:space="preserve">, инструктажи </w:t>
            </w:r>
            <w:r w:rsidRPr="00E12C95">
              <w:rPr>
                <w:sz w:val="24"/>
                <w:szCs w:val="24"/>
                <w:lang w:eastAsia="en-US"/>
              </w:rPr>
              <w:t>по</w:t>
            </w:r>
            <w:r w:rsidRPr="00E12C95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правилам</w:t>
            </w:r>
            <w:r w:rsidRPr="00E12C95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дорожного</w:t>
            </w:r>
            <w:r w:rsidRPr="00E12C95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движения.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участие</w:t>
            </w:r>
            <w:r w:rsidRPr="00E12C95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в</w:t>
            </w:r>
            <w:r w:rsidRPr="00E12C9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районных</w:t>
            </w:r>
            <w:r w:rsidRPr="00E12C9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конкурсах.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12C95">
              <w:rPr>
                <w:sz w:val="24"/>
                <w:szCs w:val="24"/>
                <w:lang w:eastAsia="en-US"/>
              </w:rPr>
              <w:t>- разработка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безопасного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маршрута</w:t>
            </w:r>
            <w:r w:rsidRPr="00E12C95">
              <w:rPr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в</w:t>
            </w:r>
            <w:r w:rsidRPr="00E12C95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12C95">
              <w:rPr>
                <w:sz w:val="24"/>
                <w:szCs w:val="24"/>
                <w:lang w:eastAsia="en-US"/>
              </w:rPr>
              <w:t>школу.</w:t>
            </w:r>
          </w:p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- обучение в течение года по 10-часовой программе  изучения ПДД.</w:t>
            </w:r>
          </w:p>
          <w:p w:rsidR="00474AFE" w:rsidRPr="00E12C95" w:rsidRDefault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- участие в районных, республиканских конкурсах «Безопасное колесо».</w:t>
            </w:r>
          </w:p>
          <w:p w:rsidR="00474AFE" w:rsidRPr="00E12C95" w:rsidRDefault="004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>- инструктажи, беседы, классные часы,</w:t>
            </w:r>
          </w:p>
          <w:p w:rsidR="00474AFE" w:rsidRPr="00E12C95" w:rsidRDefault="004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</w:rPr>
      </w:pPr>
    </w:p>
    <w:p w:rsidR="00474AFE" w:rsidRPr="00E12C95" w:rsidRDefault="00474AFE" w:rsidP="00682FB9">
      <w:pPr>
        <w:pStyle w:val="ae"/>
        <w:numPr>
          <w:ilvl w:val="0"/>
          <w:numId w:val="15"/>
        </w:numPr>
        <w:ind w:left="0" w:firstLine="0"/>
        <w:jc w:val="both"/>
        <w:rPr>
          <w:b/>
          <w:i/>
          <w:sz w:val="24"/>
        </w:rPr>
      </w:pPr>
      <w:r w:rsidRPr="00E12C95">
        <w:rPr>
          <w:b/>
          <w:i/>
          <w:sz w:val="24"/>
        </w:rPr>
        <w:t xml:space="preserve">Профилактика пожарной безопасности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Профилактика пожарной безопасности (ППБ)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</w:rPr>
        <w:t xml:space="preserve">Основные задачи: </w:t>
      </w:r>
      <w:r w:rsidRPr="00E12C95">
        <w:rPr>
          <w:rFonts w:ascii="Times New Roman" w:hAnsi="Times New Roman" w:cs="Times New Roman"/>
          <w:color w:val="000000"/>
          <w:sz w:val="24"/>
          <w:szCs w:val="20"/>
          <w:u w:val="single"/>
        </w:rPr>
        <w:t>систематическое</w:t>
      </w:r>
      <w:r w:rsidRPr="00E12C95">
        <w:rPr>
          <w:rFonts w:ascii="Times New Roman" w:hAnsi="Times New Roman" w:cs="Times New Roman"/>
          <w:color w:val="000000"/>
          <w:sz w:val="24"/>
          <w:szCs w:val="20"/>
        </w:rPr>
        <w:t xml:space="preserve"> изучение наиболее вероятных причин возникновения пожаров; </w:t>
      </w:r>
      <w:r w:rsidRPr="00E12C95">
        <w:rPr>
          <w:rFonts w:ascii="Times New Roman" w:hAnsi="Times New Roman" w:cs="Times New Roman"/>
          <w:color w:val="000000"/>
          <w:sz w:val="24"/>
          <w:szCs w:val="20"/>
          <w:u w:val="single"/>
        </w:rPr>
        <w:t>формирование</w:t>
      </w:r>
      <w:r w:rsidRPr="00E12C95">
        <w:rPr>
          <w:rFonts w:ascii="Times New Roman" w:hAnsi="Times New Roman" w:cs="Times New Roman"/>
          <w:color w:val="000000"/>
          <w:sz w:val="24"/>
          <w:szCs w:val="20"/>
        </w:rPr>
        <w:t xml:space="preserve"> у детей представлений об опасных и вредных факторах, возникающих во время пожара, сознательного и ответственного отношения к вопросам личной безопасности и безопасности окружающих;</w:t>
      </w:r>
      <w:r w:rsidRPr="00E12C95">
        <w:rPr>
          <w:rFonts w:ascii="Times New Roman" w:hAnsi="Times New Roman" w:cs="Times New Roman"/>
          <w:color w:val="000000"/>
          <w:szCs w:val="20"/>
        </w:rPr>
        <w:t xml:space="preserve"> </w:t>
      </w:r>
      <w:r w:rsidRPr="00E12C95">
        <w:rPr>
          <w:rFonts w:ascii="Times New Roman" w:hAnsi="Times New Roman" w:cs="Times New Roman"/>
          <w:color w:val="000000"/>
          <w:sz w:val="24"/>
          <w:szCs w:val="20"/>
          <w:u w:val="single"/>
        </w:rPr>
        <w:t>воспитание</w:t>
      </w:r>
      <w:r w:rsidRPr="00E12C95">
        <w:rPr>
          <w:rFonts w:ascii="Times New Roman" w:hAnsi="Times New Roman" w:cs="Times New Roman"/>
          <w:color w:val="000000"/>
          <w:sz w:val="24"/>
          <w:szCs w:val="20"/>
        </w:rPr>
        <w:t xml:space="preserve"> навыков адекватного поведения в различных </w:t>
      </w:r>
      <w:r w:rsidRPr="00E12C95">
        <w:rPr>
          <w:rFonts w:ascii="Times New Roman" w:hAnsi="Times New Roman" w:cs="Times New Roman"/>
          <w:color w:val="000000"/>
          <w:sz w:val="24"/>
          <w:szCs w:val="24"/>
        </w:rPr>
        <w:t>пожароопасных  ситуациях.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2C95">
        <w:rPr>
          <w:rFonts w:ascii="Times New Roman" w:hAnsi="Times New Roman" w:cs="Times New Roman"/>
          <w:sz w:val="24"/>
        </w:rPr>
        <w:t xml:space="preserve">Для этого  используются следующие формы работы: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474AFE" w:rsidRPr="00E12C95" w:rsidTr="00474A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0"/>
              <w:jc w:val="center"/>
              <w:rPr>
                <w:bCs/>
                <w:i/>
                <w:sz w:val="24"/>
                <w:szCs w:val="22"/>
              </w:rPr>
            </w:pPr>
            <w:r w:rsidRPr="00E12C95">
              <w:rPr>
                <w:bCs/>
                <w:i/>
                <w:sz w:val="24"/>
                <w:szCs w:val="22"/>
              </w:rPr>
              <w:t>Уровень начального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7"/>
              <w:spacing w:line="276" w:lineRule="auto"/>
              <w:ind w:left="0" w:firstLine="34"/>
              <w:jc w:val="center"/>
              <w:rPr>
                <w:bCs/>
                <w:i/>
                <w:sz w:val="24"/>
                <w:szCs w:val="22"/>
              </w:rPr>
            </w:pPr>
            <w:r w:rsidRPr="00E12C95">
              <w:rPr>
                <w:bCs/>
                <w:i/>
                <w:sz w:val="24"/>
                <w:szCs w:val="22"/>
              </w:rPr>
              <w:t>Уровень основного и среднего образования</w:t>
            </w:r>
          </w:p>
        </w:tc>
      </w:tr>
      <w:tr w:rsidR="00474AFE" w:rsidRPr="00E12C95" w:rsidTr="00474A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- Профилактические</w:t>
            </w:r>
            <w:r w:rsidRPr="00E12C95">
              <w:rPr>
                <w:spacing w:val="-3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беседы</w:t>
            </w:r>
            <w:r w:rsidRPr="00E12C95">
              <w:rPr>
                <w:spacing w:val="-1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и</w:t>
            </w:r>
            <w:r w:rsidRPr="00E12C95">
              <w:rPr>
                <w:spacing w:val="-1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классные</w:t>
            </w:r>
            <w:r w:rsidRPr="00E12C95">
              <w:rPr>
                <w:spacing w:val="-3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часы по ППБ.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- Практикум</w:t>
            </w:r>
            <w:r w:rsidRPr="00E12C95">
              <w:rPr>
                <w:spacing w:val="-11"/>
                <w:sz w:val="24"/>
                <w:lang w:eastAsia="en-US"/>
              </w:rPr>
              <w:t xml:space="preserve"> (противопожарные учения) </w:t>
            </w:r>
            <w:r w:rsidRPr="00E12C95">
              <w:rPr>
                <w:sz w:val="24"/>
                <w:lang w:eastAsia="en-US"/>
              </w:rPr>
              <w:t>«Пожарная</w:t>
            </w:r>
            <w:r w:rsidRPr="00E12C95">
              <w:rPr>
                <w:spacing w:val="-11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эвакуация</w:t>
            </w:r>
            <w:proofErr w:type="gramStart"/>
            <w:r w:rsidRPr="00E12C95">
              <w:rPr>
                <w:sz w:val="24"/>
                <w:lang w:eastAsia="en-US"/>
              </w:rPr>
              <w:t>»..</w:t>
            </w:r>
            <w:proofErr w:type="gramEnd"/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4. Встречи</w:t>
            </w:r>
            <w:r w:rsidRPr="00E12C95">
              <w:rPr>
                <w:spacing w:val="-10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с</w:t>
            </w:r>
            <w:r w:rsidRPr="00E12C95">
              <w:rPr>
                <w:spacing w:val="-9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сотрудниками</w:t>
            </w:r>
            <w:r w:rsidRPr="00E12C95">
              <w:rPr>
                <w:spacing w:val="-9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 xml:space="preserve">МЧС, пожарной части  Прибайкальского и </w:t>
            </w:r>
            <w:proofErr w:type="spellStart"/>
            <w:r w:rsidRPr="00E12C95">
              <w:rPr>
                <w:sz w:val="24"/>
                <w:lang w:eastAsia="en-US"/>
              </w:rPr>
              <w:t>Кабанского</w:t>
            </w:r>
            <w:proofErr w:type="spellEnd"/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lastRenderedPageBreak/>
              <w:t xml:space="preserve">  районов, </w:t>
            </w:r>
            <w:r w:rsidRPr="00E12C95">
              <w:rPr>
                <w:spacing w:val="-9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«Осторожно,</w:t>
            </w:r>
            <w:r w:rsidRPr="00E12C95">
              <w:rPr>
                <w:spacing w:val="-9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огонь!»,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 w:right="144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- участие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в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городском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конкурсе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детского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творчества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«Огонь-друг,</w:t>
            </w:r>
            <w:r w:rsidRPr="00E12C95">
              <w:rPr>
                <w:spacing w:val="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огон</w:t>
            </w:r>
            <w:proofErr w:type="gramStart"/>
            <w:r w:rsidRPr="00E12C95">
              <w:rPr>
                <w:sz w:val="24"/>
                <w:lang w:eastAsia="en-US"/>
              </w:rPr>
              <w:t>ь-</w:t>
            </w:r>
            <w:proofErr w:type="gramEnd"/>
            <w:r w:rsidRPr="00E12C95">
              <w:rPr>
                <w:spacing w:val="-6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 xml:space="preserve">враг» и др.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lastRenderedPageBreak/>
              <w:t>- Тематические</w:t>
            </w:r>
            <w:r w:rsidRPr="00E12C95">
              <w:rPr>
                <w:spacing w:val="55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игры,</w:t>
            </w:r>
            <w:r w:rsidRPr="00E12C95">
              <w:rPr>
                <w:spacing w:val="-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соревнования,</w:t>
            </w:r>
            <w:r w:rsidRPr="00E12C95">
              <w:rPr>
                <w:spacing w:val="-7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конкурсы,</w:t>
            </w:r>
            <w:r w:rsidRPr="00E12C95">
              <w:rPr>
                <w:spacing w:val="-6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викторины, практические</w:t>
            </w:r>
            <w:r w:rsidRPr="00E12C95">
              <w:rPr>
                <w:spacing w:val="-3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занятия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по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пожарной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безопасности.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- Практикум</w:t>
            </w:r>
            <w:r w:rsidRPr="00E12C95">
              <w:rPr>
                <w:spacing w:val="-11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«Пожарная</w:t>
            </w:r>
            <w:r w:rsidRPr="00E12C95">
              <w:rPr>
                <w:spacing w:val="-11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эвакуация».</w:t>
            </w:r>
          </w:p>
          <w:p w:rsidR="00474AFE" w:rsidRPr="00E12C95" w:rsidRDefault="00474AFE">
            <w:pPr>
              <w:pStyle w:val="ae"/>
              <w:widowControl w:val="0"/>
              <w:tabs>
                <w:tab w:val="left" w:pos="1530"/>
              </w:tabs>
              <w:autoSpaceDE w:val="0"/>
              <w:autoSpaceDN w:val="0"/>
              <w:spacing w:line="276" w:lineRule="auto"/>
              <w:ind w:left="0"/>
              <w:rPr>
                <w:sz w:val="24"/>
                <w:lang w:eastAsia="en-US"/>
              </w:rPr>
            </w:pPr>
            <w:r w:rsidRPr="00E12C95">
              <w:rPr>
                <w:sz w:val="24"/>
                <w:lang w:eastAsia="en-US"/>
              </w:rPr>
              <w:t>- Проведение</w:t>
            </w:r>
            <w:r w:rsidRPr="00E12C95">
              <w:rPr>
                <w:spacing w:val="-3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 xml:space="preserve">занятий по ППБ 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в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>младших</w:t>
            </w:r>
            <w:r w:rsidRPr="00E12C95">
              <w:rPr>
                <w:spacing w:val="-2"/>
                <w:sz w:val="24"/>
                <w:lang w:eastAsia="en-US"/>
              </w:rPr>
              <w:t xml:space="preserve"> </w:t>
            </w:r>
            <w:r w:rsidRPr="00E12C95">
              <w:rPr>
                <w:sz w:val="24"/>
                <w:lang w:eastAsia="en-US"/>
              </w:rPr>
              <w:t xml:space="preserve">классах и др. </w:t>
            </w:r>
          </w:p>
          <w:p w:rsidR="00474AFE" w:rsidRPr="00E12C95" w:rsidRDefault="00474AFE">
            <w:pPr>
              <w:pStyle w:val="a7"/>
              <w:spacing w:line="276" w:lineRule="auto"/>
              <w:ind w:left="0"/>
              <w:rPr>
                <w:b/>
                <w:bCs/>
                <w:sz w:val="24"/>
                <w:szCs w:val="22"/>
              </w:rPr>
            </w:pPr>
          </w:p>
        </w:tc>
      </w:tr>
    </w:tbl>
    <w:p w:rsidR="00474AFE" w:rsidRPr="00E12C95" w:rsidRDefault="00474AFE" w:rsidP="00474AF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4AFE" w:rsidRPr="00E12C95" w:rsidRDefault="00474AFE" w:rsidP="00474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12C95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E12C95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E12C95">
        <w:rPr>
          <w:rFonts w:ascii="Times New Roman" w:hAnsi="Times New Roman" w:cs="Times New Roman"/>
          <w:b/>
          <w:iCs/>
          <w:sz w:val="24"/>
          <w:szCs w:val="24"/>
        </w:rPr>
        <w:t>. Основные направления самоанализа воспитательной работы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  <w:r w:rsidRPr="00E12C95">
        <w:rPr>
          <w:rFonts w:ascii="Times New Roman" w:hAnsi="Times New Roman" w:cs="Times New Roman"/>
          <w:sz w:val="24"/>
        </w:rPr>
        <w:t>Основными направлениями анализа организуемого воспитательного процесса являются: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Результаты воспитания, социализации и саморазвития школьников.</w:t>
      </w:r>
    </w:p>
    <w:p w:rsidR="00474AFE" w:rsidRPr="00E12C95" w:rsidRDefault="00474AFE" w:rsidP="00474AF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C95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12C95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474AFE" w:rsidRPr="00E12C95" w:rsidRDefault="00474AFE" w:rsidP="00682FB9">
      <w:pPr>
        <w:pStyle w:val="ae"/>
        <w:numPr>
          <w:ilvl w:val="0"/>
          <w:numId w:val="16"/>
        </w:numPr>
        <w:tabs>
          <w:tab w:val="left" w:pos="0"/>
        </w:tabs>
        <w:ind w:left="0" w:right="20" w:firstLine="0"/>
        <w:jc w:val="both"/>
        <w:rPr>
          <w:i/>
          <w:iCs/>
          <w:sz w:val="24"/>
          <w:szCs w:val="24"/>
        </w:rPr>
      </w:pPr>
      <w:r w:rsidRPr="00E12C95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– </w:t>
      </w:r>
      <w:r w:rsidRPr="00E12C95">
        <w:rPr>
          <w:iCs/>
          <w:sz w:val="24"/>
          <w:szCs w:val="24"/>
        </w:rPr>
        <w:t>на общешкольной линейке, на слете отличников и активистов и др.);</w:t>
      </w:r>
    </w:p>
    <w:p w:rsidR="00474AFE" w:rsidRPr="00E12C95" w:rsidRDefault="00474AFE" w:rsidP="00682FB9">
      <w:pPr>
        <w:pStyle w:val="ae"/>
        <w:numPr>
          <w:ilvl w:val="0"/>
          <w:numId w:val="16"/>
        </w:numPr>
        <w:tabs>
          <w:tab w:val="left" w:pos="0"/>
        </w:tabs>
        <w:ind w:left="0" w:right="20" w:firstLine="0"/>
        <w:jc w:val="both"/>
        <w:rPr>
          <w:i/>
          <w:iCs/>
          <w:sz w:val="24"/>
          <w:szCs w:val="24"/>
        </w:rPr>
      </w:pPr>
      <w:proofErr w:type="gramStart"/>
      <w:r w:rsidRPr="00E12C95">
        <w:rPr>
          <w:sz w:val="24"/>
          <w:szCs w:val="24"/>
        </w:rPr>
        <w:t>сочетании индивидуального и коллективного поощрения (использование и индивиду</w:t>
      </w:r>
      <w:proofErr w:type="gramEnd"/>
    </w:p>
    <w:p w:rsidR="00474AFE" w:rsidRPr="00E12C95" w:rsidRDefault="00474AFE" w:rsidP="00474AFE">
      <w:pPr>
        <w:pStyle w:val="ae"/>
        <w:tabs>
          <w:tab w:val="left" w:pos="0"/>
        </w:tabs>
        <w:ind w:left="0" w:right="20"/>
        <w:jc w:val="both"/>
        <w:rPr>
          <w:i/>
          <w:iCs/>
          <w:sz w:val="24"/>
          <w:szCs w:val="24"/>
        </w:rPr>
      </w:pPr>
      <w:proofErr w:type="spellStart"/>
      <w:proofErr w:type="gramStart"/>
      <w:r w:rsidRPr="00E12C95">
        <w:rPr>
          <w:sz w:val="24"/>
          <w:szCs w:val="24"/>
        </w:rPr>
        <w:t>альных</w:t>
      </w:r>
      <w:proofErr w:type="spellEnd"/>
      <w:r w:rsidRPr="00E12C95">
        <w:rPr>
          <w:sz w:val="24"/>
          <w:szCs w:val="24"/>
        </w:rPr>
        <w:t xml:space="preserve">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ее).</w:t>
      </w:r>
      <w:proofErr w:type="gramEnd"/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анкетирование.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Система поощрения социальной успешности и проявлений активной жизненной позиции обучающихся: ведение портфолио – деятельность обучающих при ее организации и </w:t>
      </w:r>
      <w:proofErr w:type="spellStart"/>
      <w:r w:rsidRPr="00E12C95">
        <w:rPr>
          <w:rFonts w:ascii="Times New Roman" w:hAnsi="Times New Roman" w:cs="Times New Roman"/>
          <w:sz w:val="24"/>
        </w:rPr>
        <w:t>регу</w:t>
      </w:r>
      <w:proofErr w:type="spellEnd"/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12C95">
        <w:rPr>
          <w:rFonts w:ascii="Times New Roman" w:hAnsi="Times New Roman" w:cs="Times New Roman"/>
          <w:sz w:val="24"/>
        </w:rPr>
        <w:t>лярном</w:t>
      </w:r>
      <w:proofErr w:type="spellEnd"/>
      <w:r w:rsidRPr="00E12C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2C95">
        <w:rPr>
          <w:rFonts w:ascii="Times New Roman" w:hAnsi="Times New Roman" w:cs="Times New Roman"/>
          <w:sz w:val="24"/>
        </w:rPr>
        <w:t>поощрении</w:t>
      </w:r>
      <w:proofErr w:type="gramEnd"/>
      <w:r w:rsidRPr="00E12C95">
        <w:rPr>
          <w:rFonts w:ascii="Times New Roman" w:hAnsi="Times New Roman" w:cs="Times New Roman"/>
          <w:sz w:val="24"/>
        </w:rPr>
        <w:t xml:space="preserve">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обучающегося, также и ведение портфолио класса. 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</w:rPr>
        <w:t xml:space="preserve"> </w:t>
      </w:r>
      <w:r w:rsidRPr="00E12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Осуществляется анализ </w:t>
      </w:r>
      <w:r w:rsidRPr="00E12C95">
        <w:rPr>
          <w:rFonts w:ascii="Times New Roman" w:hAnsi="Times New Roman" w:cs="Times New Roman"/>
          <w:i/>
          <w:sz w:val="24"/>
          <w:szCs w:val="24"/>
        </w:rPr>
        <w:t>заместителем директора по воспитательной работе, классными руководителями, активом старшеклассников и родителями</w:t>
      </w:r>
      <w:r w:rsidRPr="00E12C95">
        <w:rPr>
          <w:rFonts w:ascii="Times New Roman" w:hAnsi="Times New Roman" w:cs="Times New Roman"/>
          <w:sz w:val="24"/>
          <w:szCs w:val="24"/>
        </w:rPr>
        <w:t>, хорошо знакомыми с деятельностью школы.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</w:t>
      </w:r>
      <w:r w:rsidRPr="00E12C95">
        <w:rPr>
          <w:rFonts w:ascii="Times New Roman" w:hAnsi="Times New Roman" w:cs="Times New Roman"/>
          <w:i/>
          <w:sz w:val="24"/>
          <w:szCs w:val="24"/>
        </w:rPr>
        <w:t>анкетирование</w:t>
      </w:r>
      <w:r w:rsidRPr="00E12C95">
        <w:rPr>
          <w:rFonts w:ascii="Times New Roman" w:hAnsi="Times New Roman" w:cs="Times New Roman"/>
          <w:sz w:val="24"/>
          <w:szCs w:val="24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74AFE" w:rsidRPr="00E12C95" w:rsidRDefault="00474AFE" w:rsidP="004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с </w:t>
      </w:r>
      <w:r w:rsidRPr="00E12C95">
        <w:rPr>
          <w:rFonts w:ascii="Times New Roman" w:hAnsi="Times New Roman" w:cs="Times New Roman"/>
          <w:iCs/>
          <w:sz w:val="24"/>
          <w:szCs w:val="24"/>
        </w:rPr>
        <w:t>качеством: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проводимых общешкольных ключевых дел и мероприятий;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деятельности классных руководителей и их классов;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организуемой в школе внеурочной деятельности;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реализации личностно развивающего потенциала школьных уроков;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lastRenderedPageBreak/>
        <w:t>деятельность ученического самоуправления;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E12C95">
        <w:rPr>
          <w:sz w:val="24"/>
        </w:rPr>
        <w:t>деятельности по профилактике и безопасности;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функционирующих на базе школы детских общественных объединений;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профориентационной работы школы;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 xml:space="preserve">работы </w:t>
      </w:r>
      <w:proofErr w:type="gramStart"/>
      <w:r w:rsidRPr="00E12C95">
        <w:rPr>
          <w:sz w:val="24"/>
          <w:szCs w:val="24"/>
        </w:rPr>
        <w:t>школьных</w:t>
      </w:r>
      <w:proofErr w:type="gramEnd"/>
      <w:r w:rsidRPr="00E12C95">
        <w:rPr>
          <w:sz w:val="24"/>
          <w:szCs w:val="24"/>
        </w:rPr>
        <w:t xml:space="preserve"> медиа;</w:t>
      </w:r>
    </w:p>
    <w:p w:rsidR="00474AFE" w:rsidRPr="00E12C95" w:rsidRDefault="00474AFE" w:rsidP="00682FB9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12C95">
        <w:rPr>
          <w:sz w:val="24"/>
          <w:szCs w:val="24"/>
        </w:rPr>
        <w:t>взаимодействия школы и семей школьников.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E12C9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3. Управление воспитательным процессом в образовательной организации.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имеют ли педагоги чёткое представление о нормативно-методических документах, регулирующих воспитательный проце</w:t>
      </w:r>
      <w:proofErr w:type="gramStart"/>
      <w:r w:rsidRPr="00E12C95">
        <w:rPr>
          <w:rFonts w:ascii="Times New Roman" w:hAnsi="Times New Roman" w:cs="Times New Roman"/>
          <w:sz w:val="24"/>
        </w:rPr>
        <w:t>сс в шк</w:t>
      </w:r>
      <w:proofErr w:type="gramEnd"/>
      <w:r w:rsidRPr="00E12C95">
        <w:rPr>
          <w:rFonts w:ascii="Times New Roman" w:hAnsi="Times New Roman" w:cs="Times New Roman"/>
          <w:sz w:val="24"/>
        </w:rPr>
        <w:t>оле, о своих должностных обязанностях и правах, сфере своей ответственности (анкетирование);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создаются ли школьной администрацией условия для профессионального роста педагогов в сфере воспитания;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поощряются ли школьные педагоги за хорошую воспитательную работу со школьниками. 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Отслеживание состояния воспитательного процесса, своевременная его корректировка и прогнозирование дальнейшего развития проводится ежегодно.</w:t>
      </w:r>
    </w:p>
    <w:p w:rsidR="00474AFE" w:rsidRPr="00E12C95" w:rsidRDefault="00474AFE" w:rsidP="00474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12C95">
        <w:rPr>
          <w:rFonts w:ascii="Times New Roman" w:eastAsia="Times New Roman" w:hAnsi="Times New Roman" w:cs="Times New Roman"/>
          <w:b/>
          <w:i/>
          <w:color w:val="000000"/>
          <w:sz w:val="32"/>
          <w:szCs w:val="23"/>
          <w:lang w:eastAsia="ru-RU"/>
        </w:rPr>
        <w:t xml:space="preserve"> </w:t>
      </w:r>
      <w:r w:rsidRPr="00E12C95">
        <w:rPr>
          <w:rFonts w:ascii="Times New Roman" w:hAnsi="Times New Roman" w:cs="Times New Roman"/>
          <w:b/>
          <w:i/>
          <w:sz w:val="24"/>
        </w:rPr>
        <w:t>5. Ресурсное обеспечение воспитательного процесса в образовательной организации.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 -в каких материальных, кадровых, информационных ресурсах, необходимых для организации воспитательного процесса, нуждается школа – с учётом ее реальных возможностей.</w:t>
      </w:r>
    </w:p>
    <w:p w:rsidR="00474AFE" w:rsidRPr="00E12C95" w:rsidRDefault="00474AFE" w:rsidP="00474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E12C95">
        <w:rPr>
          <w:rFonts w:ascii="Times New Roman" w:hAnsi="Times New Roman" w:cs="Times New Roman"/>
          <w:sz w:val="24"/>
        </w:rPr>
        <w:t>Итогом анализа организуемого  воспитательного процесса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12C95">
        <w:rPr>
          <w:rFonts w:ascii="Times New Roman" w:hAnsi="Times New Roman" w:cs="Times New Roman"/>
          <w:b/>
          <w:i/>
          <w:sz w:val="24"/>
        </w:rPr>
        <w:t xml:space="preserve">Организация воспитательной деятельности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i/>
          <w:sz w:val="24"/>
        </w:rPr>
        <w:t>Общие требования к условиям реализации Программы воспитания</w:t>
      </w:r>
      <w:r w:rsidRPr="00E12C95">
        <w:rPr>
          <w:rFonts w:ascii="Times New Roman" w:hAnsi="Times New Roman" w:cs="Times New Roman"/>
          <w:sz w:val="24"/>
        </w:rPr>
        <w:t>: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обеспечение личностно -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474AFE" w:rsidRPr="00E12C95" w:rsidRDefault="00474AFE" w:rsidP="00474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- взаимодействие с родителями (законными представителями) по вопросам воспитания; учет индивидуальных особенностей обучающихся, в интересах которых реализуется Программа воспитания (возрастных, физических, психологических, национальных и пр.).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b/>
          <w:i/>
          <w:sz w:val="24"/>
        </w:rPr>
        <w:t>Анализ воспитательного процесса и результатов воспитания</w:t>
      </w:r>
      <w:r w:rsidRPr="00E12C95">
        <w:rPr>
          <w:rFonts w:ascii="Times New Roman" w:hAnsi="Times New Roman" w:cs="Times New Roman"/>
          <w:sz w:val="24"/>
        </w:rPr>
        <w:t xml:space="preserve">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 xml:space="preserve">Планирование анализа воспитательного процесса и результатов воспитания включается в календарный план воспитательной работы.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2C95">
        <w:rPr>
          <w:rFonts w:ascii="Times New Roman" w:hAnsi="Times New Roman" w:cs="Times New Roman"/>
          <w:sz w:val="24"/>
        </w:rPr>
        <w:t>Итог самоанализа оформляются в виде отчета с перечнем выявленных проблем, над решением которых предстоит работать педагогическому коллективу. Итог самоанализа рассматривается и утверждается педагогическим советом.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E12C95">
        <w:rPr>
          <w:rFonts w:ascii="Times New Roman" w:hAnsi="Times New Roman" w:cs="Times New Roman"/>
          <w:sz w:val="36"/>
        </w:rPr>
        <w:t xml:space="preserve"> </w:t>
      </w:r>
      <w:r w:rsidRPr="00E12C95">
        <w:rPr>
          <w:rFonts w:ascii="Times New Roman" w:hAnsi="Times New Roman" w:cs="Times New Roman"/>
          <w:b/>
          <w:i/>
          <w:sz w:val="24"/>
        </w:rPr>
        <w:t xml:space="preserve">8. Создание условий, обеспечивающих достижение планируемых личностных результатов в работе с особыми категориями детей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sz w:val="24"/>
          <w:szCs w:val="24"/>
        </w:rPr>
        <w:t xml:space="preserve">В школе в данном учебном году нет учащихся с ограниченными возможностями здоровья и </w:t>
      </w:r>
      <w:r w:rsidRPr="00E1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C95">
        <w:rPr>
          <w:rFonts w:ascii="Times New Roman" w:hAnsi="Times New Roman" w:cs="Times New Roman"/>
          <w:sz w:val="24"/>
          <w:szCs w:val="24"/>
        </w:rPr>
        <w:t xml:space="preserve">детей-инвалидов. </w:t>
      </w:r>
      <w:proofErr w:type="gramStart"/>
      <w:r w:rsidRPr="00E12C95">
        <w:rPr>
          <w:rFonts w:ascii="Times New Roman" w:hAnsi="Times New Roman" w:cs="Times New Roman"/>
          <w:sz w:val="24"/>
          <w:szCs w:val="24"/>
        </w:rPr>
        <w:t xml:space="preserve">В случае,  когда такие дети будут обучаться в нашей школе, то им обеспечены: на уровне воспитывающей среды: - во всех локальных составляющих </w:t>
      </w:r>
      <w:r w:rsidRPr="00E12C95">
        <w:rPr>
          <w:rFonts w:ascii="Times New Roman" w:hAnsi="Times New Roman" w:cs="Times New Roman"/>
          <w:sz w:val="24"/>
          <w:szCs w:val="24"/>
        </w:rPr>
        <w:lastRenderedPageBreak/>
        <w:t xml:space="preserve">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  <w:proofErr w:type="gramEnd"/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>На уровне общности:</w:t>
      </w:r>
      <w:r w:rsidRPr="00E12C95">
        <w:rPr>
          <w:rFonts w:ascii="Times New Roman" w:hAnsi="Times New Roman" w:cs="Times New Roman"/>
          <w:sz w:val="24"/>
          <w:szCs w:val="24"/>
        </w:rPr>
        <w:t xml:space="preserve"> -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 xml:space="preserve">На уровне деятельностей: </w:t>
      </w:r>
      <w:r w:rsidRPr="00E12C95">
        <w:rPr>
          <w:rFonts w:ascii="Times New Roman" w:hAnsi="Times New Roman" w:cs="Times New Roman"/>
          <w:sz w:val="24"/>
          <w:szCs w:val="24"/>
        </w:rPr>
        <w:t xml:space="preserve">-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5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Pr="00E12C95">
        <w:rPr>
          <w:rFonts w:ascii="Times New Roman" w:hAnsi="Times New Roman" w:cs="Times New Roman"/>
          <w:sz w:val="24"/>
          <w:szCs w:val="24"/>
        </w:rPr>
        <w:t xml:space="preserve"> -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12C95" w:rsidRPr="00E12C95" w:rsidRDefault="00E12C95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12C95" w:rsidRPr="00E12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C95" w:rsidRPr="00E12C95" w:rsidRDefault="00E12C95" w:rsidP="00E12C95">
      <w:pPr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</w:rPr>
        <w:lastRenderedPageBreak/>
        <w:t>Календарный план воспитательной работы начального общего образования  МОУ «Мостовская ООШ»</w:t>
      </w:r>
    </w:p>
    <w:tbl>
      <w:tblPr>
        <w:tblW w:w="15737" w:type="dxa"/>
        <w:tblInd w:w="-566" w:type="dxa"/>
        <w:tblCellMar>
          <w:top w:w="5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451"/>
        <w:gridCol w:w="7981"/>
        <w:gridCol w:w="1330"/>
        <w:gridCol w:w="1610"/>
        <w:gridCol w:w="2365"/>
      </w:tblGrid>
      <w:tr w:rsidR="00E12C95" w:rsidRPr="00E12C95" w:rsidTr="00E12C95">
        <w:trPr>
          <w:trHeight w:val="380"/>
        </w:trPr>
        <w:tc>
          <w:tcPr>
            <w:tcW w:w="157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Сентябрь</w:t>
            </w:r>
            <w:r w:rsidRPr="00E12C9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12C95" w:rsidRPr="00E12C95" w:rsidTr="00E12C95">
        <w:trPr>
          <w:trHeight w:val="634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</w:t>
            </w:r>
            <w:proofErr w:type="spellStart"/>
            <w:r w:rsidRPr="00E12C95">
              <w:rPr>
                <w:rFonts w:ascii="Times New Roman" w:eastAsia="Arial" w:hAnsi="Times New Roman" w:cs="Times New Roman"/>
                <w:i/>
              </w:rPr>
              <w:t>события</w:t>
            </w:r>
            <w:proofErr w:type="gramStart"/>
            <w:r w:rsidRPr="00E12C95">
              <w:rPr>
                <w:rFonts w:ascii="Times New Roman" w:eastAsia="Arial" w:hAnsi="Times New Roman" w:cs="Times New Roman"/>
                <w:i/>
              </w:rPr>
              <w:t>,м</w:t>
            </w:r>
            <w:proofErr w:type="gramEnd"/>
            <w:r w:rsidRPr="00E12C95">
              <w:rPr>
                <w:rFonts w:ascii="Times New Roman" w:eastAsia="Arial" w:hAnsi="Times New Roman" w:cs="Times New Roman"/>
                <w:i/>
              </w:rPr>
              <w:t>ероприятия</w:t>
            </w:r>
            <w:proofErr w:type="spellEnd"/>
            <w:r w:rsidRPr="00E12C95">
              <w:rPr>
                <w:rFonts w:ascii="Times New Roman" w:eastAsia="Arial" w:hAnsi="Times New Roman" w:cs="Times New Roman"/>
                <w:i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(недели)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Ответственные </w:t>
            </w:r>
          </w:p>
        </w:tc>
      </w:tr>
      <w:tr w:rsidR="00E12C95" w:rsidRPr="00E12C95" w:rsidTr="00E12C95">
        <w:trPr>
          <w:trHeight w:val="634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Праздничная линейка «День Знаний» 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330" w:right="331"/>
              <w:jc w:val="center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Зам. УВР </w:t>
            </w:r>
          </w:p>
          <w:p w:rsidR="00E12C95" w:rsidRPr="00E12C95" w:rsidRDefault="00E12C95" w:rsidP="00E12C95">
            <w:pPr>
              <w:ind w:left="330" w:right="33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учитель ФК </w:t>
            </w:r>
          </w:p>
        </w:tc>
      </w:tr>
      <w:tr w:rsidR="00E12C95" w:rsidRPr="00E12C95" w:rsidTr="00E12C95">
        <w:trPr>
          <w:trHeight w:val="1390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 xml:space="preserve">Разговоры о </w:t>
            </w:r>
            <w:proofErr w:type="gramStart"/>
            <w:r w:rsidRPr="00E12C95">
              <w:rPr>
                <w:rFonts w:ascii="Times New Roman" w:hAnsi="Times New Roman" w:cs="Times New Roman"/>
                <w:b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«Урок науки и технологии»,  </w:t>
            </w:r>
          </w:p>
          <w:p w:rsidR="00E12C95" w:rsidRPr="00E12C95" w:rsidRDefault="00E12C95" w:rsidP="00E12C95">
            <w:pPr>
              <w:spacing w:after="1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Всероссийский открытый урок «ОБЖ» </w:t>
            </w:r>
          </w:p>
          <w:p w:rsidR="00E12C95" w:rsidRPr="00E12C95" w:rsidRDefault="00E12C95" w:rsidP="00E12C95">
            <w:pPr>
              <w:spacing w:after="1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03.09-День солидарности в борьбе с терроризмом.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24.09- Памяти подвига героя РФ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Алдара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Цыденжапова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презентаци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сообщения.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Каждый 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-к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3046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Классное руководство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03.09-День солидарности в борьбе с терроризмом. </w:t>
            </w:r>
          </w:p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"Урок солидарности в борьбе с терроризмом"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Классные часы по вопросам профилактики насилия среди учащихся: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«Уважительное отношение друг к другу» </w:t>
            </w:r>
          </w:p>
          <w:p w:rsidR="00E12C95" w:rsidRPr="00E12C95" w:rsidRDefault="00E12C95" w:rsidP="00E12C95">
            <w:pPr>
              <w:spacing w:line="279" w:lineRule="auto"/>
              <w:ind w:right="2448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«Поведение с незнакомыми людьми» «Как разрешить конфликты мирным путем?» </w:t>
            </w:r>
          </w:p>
          <w:p w:rsidR="00E12C95" w:rsidRPr="00E12C95" w:rsidRDefault="00E12C95" w:rsidP="00E12C95">
            <w:pPr>
              <w:spacing w:after="2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«Отношения между мальчиками и девочками» </w:t>
            </w:r>
          </w:p>
          <w:p w:rsidR="00E12C95" w:rsidRPr="00E12C95" w:rsidRDefault="00E12C95" w:rsidP="00E12C95">
            <w:pPr>
              <w:spacing w:line="275" w:lineRule="auto"/>
              <w:ind w:right="222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Заседание МО классных руководителей </w:t>
            </w:r>
            <w:r w:rsidRPr="00E12C95">
              <w:rPr>
                <w:rFonts w:ascii="Times New Roman" w:hAnsi="Times New Roman" w:cs="Times New Roman"/>
                <w:b/>
              </w:rPr>
              <w:t xml:space="preserve">Сбор информации о записи в кружки.  </w:t>
            </w:r>
            <w:r w:rsidRPr="00E12C95">
              <w:rPr>
                <w:rFonts w:ascii="Times New Roman" w:hAnsi="Times New Roman" w:cs="Times New Roman"/>
                <w:b/>
                <w:shd w:val="clear" w:color="auto" w:fill="FBFBFB"/>
              </w:rPr>
              <w:t>Оформление уголков безопасности.</w:t>
            </w: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spacing w:after="15"/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spacing w:after="14"/>
              <w:ind w:righ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ВР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1393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9" w:lineRule="auto"/>
              <w:ind w:right="738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Памятка для родителей: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 xml:space="preserve">«О пользе и необходимости приобретения светоотражающих  элементов» (дистанционный) Информационное оповещение через школьный сайт </w:t>
            </w:r>
            <w:proofErr w:type="gramEnd"/>
          </w:p>
          <w:p w:rsidR="00E12C95" w:rsidRPr="00E12C95" w:rsidRDefault="00E12C95" w:rsidP="00E12C95">
            <w:pPr>
              <w:ind w:right="641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Освещение деятельности о школьных кружках, ДДТ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. Ильинка</w:t>
            </w:r>
          </w:p>
          <w:p w:rsidR="00E12C95" w:rsidRPr="00E12C95" w:rsidRDefault="00E12C95" w:rsidP="00E12C95">
            <w:pPr>
              <w:ind w:right="64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Рейд по семьям СОП. Беседа с родителями «группы риска». 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68" w:right="17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Зам. УВР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12C95" w:rsidRPr="00E12C95" w:rsidTr="00E12C95">
        <w:trPr>
          <w:trHeight w:val="1114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Оформление уголков класса 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Выбор актива класса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В рамках акции «Помоги собраться в школу» - Школьный набат. Подготовка к концерту – Мы поздравляем (учитель)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67" w:right="27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., </w:t>
            </w:r>
          </w:p>
          <w:p w:rsidR="00E12C95" w:rsidRPr="00E12C95" w:rsidRDefault="00E12C95" w:rsidP="00E12C95">
            <w:pPr>
              <w:ind w:left="267" w:right="27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Актив Кл. </w:t>
            </w:r>
          </w:p>
        </w:tc>
      </w:tr>
      <w:tr w:rsidR="00E12C95" w:rsidRPr="00E12C95" w:rsidTr="00E12C95">
        <w:trPr>
          <w:trHeight w:val="634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Организация и проведение классных часов по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работе Классный час "Все профессии нужны, все профессии важны"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1114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Курсы внеурочной  деятельности 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</w:p>
        </w:tc>
        <w:tc>
          <w:tcPr>
            <w:tcW w:w="7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Знакомство с кружками и спортивными секциями школы. Запись.  </w:t>
            </w:r>
          </w:p>
          <w:p w:rsidR="00E12C95" w:rsidRPr="00E12C95" w:rsidRDefault="00E12C95" w:rsidP="00E12C95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Сбор информации о посещаемости учащимися кружков и секций школы, учреждения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доп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бразования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71" w:right="174"/>
              <w:jc w:val="center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  <w:b/>
              </w:rPr>
              <w:t>Рук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E12C9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руж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12C95" w:rsidRPr="00E12C95" w:rsidRDefault="00E12C95" w:rsidP="00E12C95">
            <w:pPr>
              <w:ind w:left="171" w:right="1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12C95" w:rsidRPr="00E12C95" w:rsidRDefault="00E12C95" w:rsidP="00E12C95">
      <w:pPr>
        <w:ind w:left="-1133" w:right="12600"/>
        <w:rPr>
          <w:rFonts w:ascii="Times New Roman" w:hAnsi="Times New Roman" w:cs="Times New Roman"/>
        </w:rPr>
      </w:pPr>
    </w:p>
    <w:tbl>
      <w:tblPr>
        <w:tblW w:w="15737" w:type="dxa"/>
        <w:tblInd w:w="-566" w:type="dxa"/>
        <w:tblCellMar>
          <w:top w:w="5" w:type="dxa"/>
          <w:left w:w="83" w:type="dxa"/>
          <w:right w:w="23" w:type="dxa"/>
        </w:tblCellMar>
        <w:tblLook w:val="04A0" w:firstRow="1" w:lastRow="0" w:firstColumn="1" w:lastColumn="0" w:noHBand="0" w:noVBand="1"/>
      </w:tblPr>
      <w:tblGrid>
        <w:gridCol w:w="2451"/>
        <w:gridCol w:w="113"/>
        <w:gridCol w:w="7854"/>
        <w:gridCol w:w="112"/>
        <w:gridCol w:w="1244"/>
        <w:gridCol w:w="1601"/>
        <w:gridCol w:w="2362"/>
      </w:tblGrid>
      <w:tr w:rsidR="00E12C95" w:rsidRPr="00E12C95" w:rsidTr="00E12C95">
        <w:trPr>
          <w:trHeight w:val="2770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03" w:right="257" w:firstLine="13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 и профилактика </w:t>
            </w:r>
          </w:p>
        </w:tc>
        <w:tc>
          <w:tcPr>
            <w:tcW w:w="7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Оформление стенда Уголок безопасности. </w:t>
            </w:r>
          </w:p>
          <w:p w:rsidR="00E12C95" w:rsidRPr="00E12C95" w:rsidRDefault="00E12C95" w:rsidP="00E12C95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Месячник безопасности - беседы повышение безопасности дорожного движени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светоотражающие элементы). </w:t>
            </w:r>
          </w:p>
          <w:p w:rsidR="00E12C95" w:rsidRPr="00E12C95" w:rsidRDefault="00E12C95" w:rsidP="00E12C95">
            <w:pPr>
              <w:spacing w:after="1" w:line="277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Инструктажи по ТБ. Маршрутный лист «Дом, школа, дом». Памятка пешехода.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Беседы по ПДД, ППБ, электробезопасность. </w:t>
            </w:r>
          </w:p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Минута Телефона довери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информация.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Профилактика насилия среди учащихся (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Терроризм и его последствия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л.час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Учебная тревога «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Обучен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и предупреждён». </w:t>
            </w: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spacing w:after="16"/>
              <w:ind w:right="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2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теч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месяца </w:t>
            </w:r>
          </w:p>
          <w:p w:rsidR="00E12C95" w:rsidRPr="00E12C95" w:rsidRDefault="00E12C95" w:rsidP="00E12C9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spacing w:after="15"/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Учитель 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обж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7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" w:line="277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Сбор информации для школьного сайта,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интернет-группы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, газеты «Мосток».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Освещение деятельности школьных кружков и спортивных секций. </w:t>
            </w: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теч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месяца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Рук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12C95" w:rsidRPr="00E12C95" w:rsidTr="00E12C95">
        <w:trPr>
          <w:trHeight w:val="1390"/>
        </w:trPr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Помощь в организации «Школьный набат». </w:t>
            </w:r>
          </w:p>
          <w:p w:rsidR="00E12C95" w:rsidRPr="00E12C95" w:rsidRDefault="00E12C95" w:rsidP="00E12C95">
            <w:pPr>
              <w:spacing w:after="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Всероссийская акция «Чистые берега России» районный экологический десант.  </w:t>
            </w:r>
          </w:p>
          <w:p w:rsidR="00E12C95" w:rsidRPr="00E12C95" w:rsidRDefault="00E12C95" w:rsidP="00E12C95">
            <w:pPr>
              <w:spacing w:after="4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Трудовой десант на пришкольном участке.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Рейды с инспектором ГИБДД.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ВР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spacing w:after="16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Зам. УВР, </w:t>
            </w:r>
          </w:p>
          <w:p w:rsidR="00E12C95" w:rsidRPr="00E12C95" w:rsidRDefault="00E12C95" w:rsidP="00E12C95">
            <w:pPr>
              <w:spacing w:after="14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.,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  <w:b/>
              </w:rPr>
            </w:pP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Рук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12C95" w:rsidRPr="00E12C95" w:rsidTr="00E12C95">
        <w:trPr>
          <w:trHeight w:val="377"/>
        </w:trPr>
        <w:tc>
          <w:tcPr>
            <w:tcW w:w="10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548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lastRenderedPageBreak/>
              <w:t>Октябрь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530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7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</w:t>
            </w:r>
            <w:proofErr w:type="spellStart"/>
            <w:r w:rsidRPr="00E12C95">
              <w:rPr>
                <w:rFonts w:ascii="Times New Roman" w:eastAsia="Arial" w:hAnsi="Times New Roman" w:cs="Times New Roman"/>
                <w:i/>
              </w:rPr>
              <w:t>события</w:t>
            </w:r>
            <w:proofErr w:type="gramStart"/>
            <w:r w:rsidRPr="00E12C95">
              <w:rPr>
                <w:rFonts w:ascii="Times New Roman" w:eastAsia="Arial" w:hAnsi="Times New Roman" w:cs="Times New Roman"/>
                <w:i/>
              </w:rPr>
              <w:t>,м</w:t>
            </w:r>
            <w:proofErr w:type="gramEnd"/>
            <w:r w:rsidRPr="00E12C95">
              <w:rPr>
                <w:rFonts w:ascii="Times New Roman" w:eastAsia="Arial" w:hAnsi="Times New Roman" w:cs="Times New Roman"/>
                <w:i/>
              </w:rPr>
              <w:t>ероприятия</w:t>
            </w:r>
            <w:proofErr w:type="spellEnd"/>
            <w:r w:rsidRPr="00E12C95">
              <w:rPr>
                <w:rFonts w:ascii="Times New Roman" w:eastAsia="Arial" w:hAnsi="Times New Roman" w:cs="Times New Roman"/>
                <w:i/>
              </w:rPr>
              <w:t xml:space="preserve"> </w:t>
            </w:r>
          </w:p>
        </w:tc>
        <w:tc>
          <w:tcPr>
            <w:tcW w:w="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(недели)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>Ответственные</w:t>
            </w:r>
            <w:r w:rsidRPr="00E12C95">
              <w:rPr>
                <w:rFonts w:ascii="Times New Roman" w:eastAsia="Arial" w:hAnsi="Times New Roman" w:cs="Times New Roman"/>
                <w:i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393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line="278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 xml:space="preserve">Разговоры о </w:t>
            </w:r>
            <w:proofErr w:type="gramStart"/>
            <w:r w:rsidRPr="00E12C95">
              <w:rPr>
                <w:rFonts w:ascii="Times New Roman" w:hAnsi="Times New Roman" w:cs="Times New Roman"/>
                <w:b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line="278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spacing w:line="278" w:lineRule="auto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01.10 – Международный день пожилых людей</w:t>
            </w:r>
            <w:r w:rsidRPr="00E12C95">
              <w:rPr>
                <w:rFonts w:ascii="Times New Roman" w:hAnsi="Times New Roman" w:cs="Times New Roman"/>
                <w:b/>
              </w:rPr>
              <w:t xml:space="preserve">. День добра и уважения Экологический десант школы. </w:t>
            </w:r>
          </w:p>
          <w:p w:rsidR="00E12C95" w:rsidRPr="00E12C95" w:rsidRDefault="00E12C95" w:rsidP="00E12C95">
            <w:pPr>
              <w:spacing w:after="20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05.10 – Международный День Учителя</w:t>
            </w:r>
            <w:r w:rsidRPr="00E12C95">
              <w:rPr>
                <w:rFonts w:ascii="Times New Roman" w:hAnsi="Times New Roman" w:cs="Times New Roman"/>
                <w:b/>
              </w:rPr>
              <w:t xml:space="preserve"> – праздничный  концерт </w:t>
            </w:r>
          </w:p>
          <w:p w:rsidR="00E12C95" w:rsidRPr="00E12C95" w:rsidRDefault="00E12C95" w:rsidP="00E12C95">
            <w:pPr>
              <w:spacing w:after="20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25.10-Международный день школьных библиотек.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666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7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23" w:line="256" w:lineRule="auto"/>
              <w:ind w:left="1" w:right="53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02.10 День гражданской оборон</w:t>
            </w:r>
            <w:proofErr w:type="gramStart"/>
            <w:r w:rsidRPr="00E12C95">
              <w:rPr>
                <w:rFonts w:ascii="Times New Roman" w:hAnsi="Times New Roman" w:cs="Times New Roman"/>
              </w:rPr>
              <w:t>ы-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открытый урок по ОБЖ 15.10 Всемирный день математики. </w:t>
            </w:r>
            <w:r w:rsidRPr="00E12C95">
              <w:rPr>
                <w:rFonts w:ascii="Times New Roman" w:hAnsi="Times New Roman" w:cs="Times New Roman"/>
                <w:b/>
              </w:rPr>
              <w:t xml:space="preserve">Единые классные часы: «Её величество-математика» </w:t>
            </w:r>
          </w:p>
          <w:p w:rsidR="00E12C95" w:rsidRPr="00E12C95" w:rsidRDefault="00E12C95" w:rsidP="00E12C95">
            <w:pPr>
              <w:spacing w:line="280" w:lineRule="auto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28.10-31.10  День интернета. Всероссийский урок безопасности школьников в сети Интерне</w:t>
            </w:r>
            <w:proofErr w:type="gramStart"/>
            <w:r w:rsidRPr="00E12C95">
              <w:rPr>
                <w:rFonts w:ascii="Times New Roman" w:hAnsi="Times New Roman" w:cs="Times New Roman"/>
              </w:rPr>
              <w:t>т-</w:t>
            </w:r>
            <w:proofErr w:type="gramEnd"/>
            <w:r w:rsidRPr="00E12C95">
              <w:rPr>
                <w:rFonts w:ascii="Times New Roman" w:hAnsi="Times New Roman" w:cs="Times New Roman"/>
              </w:rPr>
              <w:t xml:space="preserve"> беседы.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666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line="278" w:lineRule="auto"/>
              <w:ind w:left="1" w:right="130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Мониторинг уровня воспитанности и социометрия. Работа с аутсайдерами. </w:t>
            </w:r>
          </w:p>
          <w:p w:rsidR="00E12C95" w:rsidRPr="00E12C95" w:rsidRDefault="00E12C95" w:rsidP="00E12C95">
            <w:pPr>
              <w:spacing w:after="26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Классные часы по вопросам профилактики насилия среди учащихся: </w:t>
            </w:r>
          </w:p>
          <w:p w:rsidR="00E12C95" w:rsidRPr="00E12C95" w:rsidRDefault="00E12C95" w:rsidP="00E12C95">
            <w:pPr>
              <w:spacing w:after="16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"Детство без жестокости" </w:t>
            </w:r>
          </w:p>
          <w:p w:rsidR="00E12C95" w:rsidRPr="00E12C95" w:rsidRDefault="00E12C95" w:rsidP="00E12C95">
            <w:pPr>
              <w:spacing w:after="17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Есть дом у книг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-э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кскурсия в сельскую библиотеку.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Классные часы по финансовой грамотности. </w:t>
            </w:r>
          </w:p>
        </w:tc>
        <w:tc>
          <w:tcPr>
            <w:tcW w:w="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2-4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2-4 </w:t>
            </w:r>
          </w:p>
          <w:p w:rsidR="00E12C95" w:rsidRPr="00E12C95" w:rsidRDefault="00E12C95" w:rsidP="00E12C9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3-4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 2 </w:t>
            </w:r>
          </w:p>
          <w:p w:rsidR="00E12C95" w:rsidRPr="00E12C95" w:rsidRDefault="00E12C95" w:rsidP="00E12C9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Работа с родителями </w:t>
            </w:r>
          </w:p>
        </w:tc>
        <w:tc>
          <w:tcPr>
            <w:tcW w:w="7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Рейд по семьям СОП. </w:t>
            </w:r>
          </w:p>
        </w:tc>
        <w:tc>
          <w:tcPr>
            <w:tcW w:w="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теч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года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12C95" w:rsidRPr="00E12C95" w:rsidTr="00E12C95">
        <w:trPr>
          <w:trHeight w:val="1390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Беседа с родителями «группы риска»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Акт обследования учащихся (опекуны, инвалиды, СОП и т.д.). </w:t>
            </w:r>
          </w:p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Профилактика гриппа и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орви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- памятки.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Информационное оповещение родителей через сайт школы, соц. сети.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838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Участие актива класса в подготовке и проведении классных мероприятий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течении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учебного года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Беседы о профессиях.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023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Турнир по шашкам. 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Отчёт кружков за 1 четверть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56" w:right="14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390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66" w:right="20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и профилактика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Сообщения "Курить - здоровью вредить!"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Индивидуальное сопровождение детей группы риска.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Беседы по ПДД, ППБ. </w:t>
            </w:r>
          </w:p>
          <w:p w:rsidR="00E12C95" w:rsidRPr="00E12C95" w:rsidRDefault="00E12C95" w:rsidP="00E12C95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Проведение декады пропаганды здорового образа жизни (профилактика распространения инфекционных заболеваний)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теч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мес.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12C95" w:rsidRPr="00E12C95" w:rsidTr="00E12C95">
        <w:trPr>
          <w:trHeight w:val="562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Школьные медиа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Первый выпуск  статьи школьной газеты «Подросток».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«Журналист» </w:t>
            </w:r>
          </w:p>
        </w:tc>
      </w:tr>
      <w:tr w:rsidR="00E12C95" w:rsidRPr="00E12C95" w:rsidTr="00E12C95">
        <w:trPr>
          <w:trHeight w:val="1114"/>
        </w:trPr>
        <w:tc>
          <w:tcPr>
            <w:tcW w:w="2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2" w:firstLine="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дублѐра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 Поздравление, концерт ко дню учителя.</w:t>
            </w:r>
            <w:r w:rsidRPr="00E12C9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12C95" w:rsidRPr="00E12C95" w:rsidRDefault="00E12C95" w:rsidP="00E12C95">
            <w:pPr>
              <w:spacing w:line="279" w:lineRule="auto"/>
              <w:ind w:right="60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Помощь и поздравление ветеранов пенсионного возраста. Помощь по сбору раздельного мусора.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1-4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ШДР, актив класса Пед-орг. 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top w:w="5" w:type="dxa"/>
          <w:left w:w="83" w:type="dxa"/>
          <w:right w:w="23" w:type="dxa"/>
        </w:tblCellMar>
        <w:tblLook w:val="04A0" w:firstRow="1" w:lastRow="0" w:firstColumn="1" w:lastColumn="0" w:noHBand="0" w:noVBand="1"/>
      </w:tblPr>
      <w:tblGrid>
        <w:gridCol w:w="2446"/>
        <w:gridCol w:w="8046"/>
        <w:gridCol w:w="1417"/>
        <w:gridCol w:w="1466"/>
        <w:gridCol w:w="2362"/>
      </w:tblGrid>
      <w:tr w:rsidR="00E12C95" w:rsidRPr="00E12C95" w:rsidTr="00E12C95">
        <w:trPr>
          <w:trHeight w:val="380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9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Ноябрь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</w:t>
            </w:r>
            <w:proofErr w:type="spellStart"/>
            <w:r w:rsidRPr="00E12C95">
              <w:rPr>
                <w:rFonts w:ascii="Times New Roman" w:eastAsia="Arial" w:hAnsi="Times New Roman" w:cs="Times New Roman"/>
                <w:i/>
              </w:rPr>
              <w:t>события</w:t>
            </w:r>
            <w:proofErr w:type="gramStart"/>
            <w:r w:rsidRPr="00E12C95">
              <w:rPr>
                <w:rFonts w:ascii="Times New Roman" w:eastAsia="Arial" w:hAnsi="Times New Roman" w:cs="Times New Roman"/>
                <w:i/>
              </w:rPr>
              <w:t>,м</w:t>
            </w:r>
            <w:proofErr w:type="gramEnd"/>
            <w:r w:rsidRPr="00E12C95">
              <w:rPr>
                <w:rFonts w:ascii="Times New Roman" w:eastAsia="Arial" w:hAnsi="Times New Roman" w:cs="Times New Roman"/>
                <w:i/>
              </w:rPr>
              <w:t>ероприятия</w:t>
            </w:r>
            <w:proofErr w:type="spellEnd"/>
            <w:r w:rsidRPr="00E12C95">
              <w:rPr>
                <w:rFonts w:ascii="Times New Roman" w:eastAsia="Arial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(недели)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>Ответственные</w:t>
            </w:r>
            <w:r w:rsidRPr="00E12C95">
              <w:rPr>
                <w:rFonts w:ascii="Times New Roman" w:eastAsia="Arial" w:hAnsi="Times New Roman" w:cs="Times New Roman"/>
                <w:i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159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Школьный конкурс художественного слова «Чудесный клад Бурятии» Правовая неделя</w:t>
            </w:r>
            <w:r w:rsidRPr="00E12C95">
              <w:rPr>
                <w:rFonts w:ascii="Times New Roman" w:hAnsi="Times New Roman" w:cs="Times New Roman"/>
                <w:b/>
              </w:rPr>
              <w:t xml:space="preserve">. Встреча с сотрудниками отдела МВД, ПДН, прокуратуры (по графику) 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48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16.11 Всероссийский урок «История самбо» 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18.11 Международный день отказа от курения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1-4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39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04.11 – День Народного Единства </w:t>
            </w:r>
            <w:r w:rsidRPr="00E12C95">
              <w:rPr>
                <w:rFonts w:ascii="Times New Roman" w:hAnsi="Times New Roman" w:cs="Times New Roman"/>
                <w:b/>
                <w:color w:val="212529"/>
              </w:rPr>
              <w:t xml:space="preserve"> </w:t>
            </w:r>
          </w:p>
          <w:p w:rsidR="00E12C95" w:rsidRPr="00E12C95" w:rsidRDefault="00E12C95" w:rsidP="00E12C95">
            <w:pPr>
              <w:spacing w:after="2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Классный час "День народного единства" </w:t>
            </w:r>
          </w:p>
          <w:p w:rsidR="00E12C95" w:rsidRPr="00E12C95" w:rsidRDefault="00E12C95" w:rsidP="00E12C95">
            <w:pPr>
              <w:spacing w:after="1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16.11 День толерантности </w:t>
            </w:r>
          </w:p>
          <w:p w:rsidR="00E12C95" w:rsidRPr="00E12C95" w:rsidRDefault="00E12C95" w:rsidP="00E12C95">
            <w:pPr>
              <w:ind w:right="212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Классный час "Поговорим о толерантности" </w:t>
            </w:r>
            <w:r w:rsidRPr="00E12C95">
              <w:rPr>
                <w:rFonts w:ascii="Times New Roman" w:hAnsi="Times New Roman" w:cs="Times New Roman"/>
              </w:rPr>
              <w:t xml:space="preserve">26.11 – День Матери в России. 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1666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tabs>
                <w:tab w:val="left" w:pos="6625"/>
              </w:tabs>
              <w:spacing w:after="7" w:line="278" w:lineRule="auto"/>
              <w:ind w:right="145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конкурс мини-сочинений «Мама, милая моя» «Мой классный – тоже мама! Фото коллаж. </w:t>
            </w:r>
          </w:p>
          <w:p w:rsidR="00E12C95" w:rsidRPr="00D306A7" w:rsidRDefault="00E12C95" w:rsidP="00E12C95">
            <w:pPr>
              <w:spacing w:after="13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Заседание МО </w:t>
            </w:r>
            <w:proofErr w:type="gramStart"/>
            <w:r w:rsidRPr="00D306A7">
              <w:rPr>
                <w:rFonts w:ascii="Times New Roman" w:hAnsi="Times New Roman" w:cs="Times New Roman"/>
              </w:rPr>
              <w:t>классный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руководителей </w:t>
            </w:r>
          </w:p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Работа с детьми аутсайдерами, ТЖС, с группы риска, с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эмоциональноволевыми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нарушениями.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Есть дом у книг </w:t>
            </w:r>
            <w:proofErr w:type="gramStart"/>
            <w:r w:rsidRPr="00D306A7">
              <w:rPr>
                <w:rFonts w:ascii="Times New Roman" w:hAnsi="Times New Roman" w:cs="Times New Roman"/>
              </w:rPr>
              <w:t>-э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кскурсия в сельскую библиотеку.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4"/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spacing w:line="274" w:lineRule="auto"/>
              <w:ind w:left="81" w:right="5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Чет. </w:t>
            </w:r>
          </w:p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6"/>
              <w:ind w:left="2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5"/>
              <w:ind w:right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.У</w:t>
            </w:r>
            <w:proofErr w:type="gramEnd"/>
            <w:r w:rsidRPr="00D306A7">
              <w:rPr>
                <w:rFonts w:ascii="Times New Roman" w:hAnsi="Times New Roman" w:cs="Times New Roman"/>
              </w:rPr>
              <w:t>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5"/>
              <w:ind w:right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Советник по ВР</w:t>
            </w:r>
          </w:p>
        </w:tc>
      </w:tr>
      <w:tr w:rsidR="00E12C95" w:rsidRPr="00E12C95" w:rsidTr="00E12C95">
        <w:trPr>
          <w:trHeight w:val="1988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День дисциплины. 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Рейд по неблагополучным семьям.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line="278" w:lineRule="auto"/>
              <w:ind w:right="49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Родительское собрание по итогам 1 четверти. «Антиалкогольное воспитание» Информационное оповещение родителей через сайт школы, соц. сети.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1"/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spacing w:after="10"/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года </w:t>
            </w:r>
          </w:p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90" w:right="6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Зам. УВР, </w:t>
            </w:r>
          </w:p>
          <w:p w:rsidR="00E12C95" w:rsidRPr="00D306A7" w:rsidRDefault="00E12C95" w:rsidP="00E12C95">
            <w:pPr>
              <w:ind w:left="90" w:right="6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Участие актива класса в подготовке и проведении классных мероприятий </w:t>
            </w:r>
          </w:p>
          <w:p w:rsidR="00E12C95" w:rsidRPr="00E12C95" w:rsidRDefault="00E12C95" w:rsidP="00E12C95">
            <w:pPr>
              <w:spacing w:after="1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Рейд «Дневник – лицо школьника»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Конкурс рисунков «День матери» -  открытка для мамы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течении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учебного года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608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Мир моих интересо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сообщения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4"/>
              <w:ind w:right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. руководители </w:t>
            </w:r>
          </w:p>
          <w:p w:rsidR="00E12C95" w:rsidRPr="00E12C95" w:rsidRDefault="00E12C95" w:rsidP="00E12C95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02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</w:t>
            </w:r>
            <w:proofErr w:type="gramStart"/>
            <w:r w:rsidRPr="00E12C95">
              <w:rPr>
                <w:rFonts w:ascii="Times New Roman" w:hAnsi="Times New Roman" w:cs="Times New Roman"/>
                <w:i/>
              </w:rPr>
              <w:t>внеурочной</w:t>
            </w:r>
            <w:proofErr w:type="gramEnd"/>
            <w:r w:rsidRPr="00E12C95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E12C95">
              <w:rPr>
                <w:rFonts w:ascii="Times New Roman" w:hAnsi="Times New Roman" w:cs="Times New Roman"/>
                <w:i/>
              </w:rPr>
              <w:t>деятельностии</w:t>
            </w:r>
            <w:proofErr w:type="spellEnd"/>
            <w:r w:rsidRPr="00E12C95">
              <w:rPr>
                <w:rFonts w:ascii="Times New Roman" w:hAnsi="Times New Roman" w:cs="Times New Roman"/>
                <w:i/>
              </w:rPr>
              <w:t xml:space="preserve"> 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i/>
              </w:rPr>
              <w:t>дополнитнльное</w:t>
            </w:r>
            <w:proofErr w:type="spellEnd"/>
            <w:r w:rsidRPr="00E12C95">
              <w:rPr>
                <w:rFonts w:ascii="Times New Roman" w:hAnsi="Times New Roman" w:cs="Times New Roman"/>
                <w:i/>
              </w:rPr>
              <w:t xml:space="preserve"> образование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138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Работа с учреждениями ДДТ, ДЮСШ, школа. Посещение кружков.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учебного года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Кл рук. </w:t>
            </w:r>
          </w:p>
        </w:tc>
      </w:tr>
      <w:tr w:rsidR="00E12C95" w:rsidRPr="00E12C95" w:rsidTr="00E12C95">
        <w:trPr>
          <w:trHeight w:val="56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01" w:right="215" w:firstLine="13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 и </w:t>
            </w: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профилактика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 xml:space="preserve">Классные часы по вопросам ПДД.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Школьные медиа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Сбор информации для пресс – центра.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есяца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Пресс-центр </w:t>
            </w:r>
          </w:p>
        </w:tc>
      </w:tr>
      <w:tr w:rsidR="00E12C95" w:rsidRPr="00E12C95" w:rsidTr="00E12C95">
        <w:trPr>
          <w:trHeight w:val="1117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8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Познавательно-развлекательное мероприятие «Волшебный мир кино» (демонстрация фильмов сказок для 3-4 классов).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Проверка кабинето</w:t>
            </w:r>
            <w:proofErr w:type="gramStart"/>
            <w:r w:rsidRPr="00D306A7">
              <w:rPr>
                <w:rFonts w:ascii="Times New Roman" w:hAnsi="Times New Roman" w:cs="Times New Roman"/>
              </w:rPr>
              <w:t>в(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контроль санитарного состояние)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Акция «Учителями славится Россия» (помощь учителям-пенсионерам)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ШДР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Советник по ВР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Отряд «Волонтёр» 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08"/>
        <w:gridCol w:w="2981"/>
        <w:gridCol w:w="4880"/>
        <w:gridCol w:w="1417"/>
        <w:gridCol w:w="1466"/>
        <w:gridCol w:w="2362"/>
      </w:tblGrid>
      <w:tr w:rsidR="00E12C95" w:rsidRPr="00E12C95" w:rsidTr="00E12C95">
        <w:trPr>
          <w:trHeight w:val="377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9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Декабрь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</w:t>
            </w:r>
            <w:proofErr w:type="spellStart"/>
            <w:r w:rsidRPr="00E12C95">
              <w:rPr>
                <w:rFonts w:ascii="Times New Roman" w:eastAsia="Arial" w:hAnsi="Times New Roman" w:cs="Times New Roman"/>
                <w:i/>
              </w:rPr>
              <w:t>события</w:t>
            </w:r>
            <w:proofErr w:type="gramStart"/>
            <w:r w:rsidRPr="00E12C95">
              <w:rPr>
                <w:rFonts w:ascii="Times New Roman" w:eastAsia="Arial" w:hAnsi="Times New Roman" w:cs="Times New Roman"/>
                <w:i/>
              </w:rPr>
              <w:t>,м</w:t>
            </w:r>
            <w:proofErr w:type="gramEnd"/>
            <w:r w:rsidRPr="00E12C95">
              <w:rPr>
                <w:rFonts w:ascii="Times New Roman" w:eastAsia="Arial" w:hAnsi="Times New Roman" w:cs="Times New Roman"/>
                <w:i/>
              </w:rPr>
              <w:t>ероприятия</w:t>
            </w:r>
            <w:proofErr w:type="spellEnd"/>
            <w:r w:rsidRPr="00E12C95">
              <w:rPr>
                <w:rFonts w:ascii="Times New Roman" w:eastAsia="Arial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9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(недели)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3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>Ответственные</w:t>
            </w:r>
            <w:r w:rsidRPr="00E12C95">
              <w:rPr>
                <w:rFonts w:ascii="Times New Roman" w:eastAsia="Arial" w:hAnsi="Times New Roman" w:cs="Times New Roman"/>
                <w:i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117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8"/>
              <w:ind w:left="83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 xml:space="preserve">Разговоры о </w:t>
            </w:r>
            <w:proofErr w:type="gramStart"/>
            <w:r w:rsidRPr="00E12C95">
              <w:rPr>
                <w:rFonts w:ascii="Times New Roman" w:hAnsi="Times New Roman" w:cs="Times New Roman"/>
                <w:b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after="18"/>
              <w:ind w:left="83"/>
              <w:rPr>
                <w:rFonts w:ascii="Times New Roman" w:hAnsi="Times New Roman" w:cs="Times New Roman"/>
                <w:b/>
                <w:i/>
              </w:rPr>
            </w:pPr>
            <w:r w:rsidRPr="00E12C95">
              <w:rPr>
                <w:rFonts w:ascii="Times New Roman" w:hAnsi="Times New Roman" w:cs="Times New Roman"/>
                <w:b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spacing w:after="18"/>
              <w:ind w:left="8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Школьный тур «Живая классика». </w:t>
            </w:r>
          </w:p>
          <w:p w:rsidR="00E12C95" w:rsidRPr="00E12C95" w:rsidRDefault="00E12C95" w:rsidP="00E12C95">
            <w:pPr>
              <w:spacing w:line="281" w:lineRule="auto"/>
              <w:ind w:left="83" w:right="154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03.12 – Международный день инвалидов. Новогодний калейдоскоп – </w:t>
            </w:r>
            <w:proofErr w:type="spellStart"/>
            <w:r w:rsidRPr="00E12C95">
              <w:rPr>
                <w:rFonts w:ascii="Times New Roman" w:hAnsi="Times New Roman" w:cs="Times New Roman"/>
              </w:rPr>
              <w:t>утренники</w:t>
            </w:r>
            <w:proofErr w:type="gramStart"/>
            <w:r w:rsidRPr="00E12C95">
              <w:rPr>
                <w:rFonts w:ascii="Times New Roman" w:hAnsi="Times New Roman" w:cs="Times New Roman"/>
              </w:rPr>
              <w:t>,в</w:t>
            </w:r>
            <w:proofErr w:type="gramEnd"/>
            <w:r w:rsidRPr="00E12C95">
              <w:rPr>
                <w:rFonts w:ascii="Times New Roman" w:hAnsi="Times New Roman" w:cs="Times New Roman"/>
              </w:rPr>
              <w:t>ечера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E12C95" w:rsidRDefault="00E12C95" w:rsidP="00E12C95">
            <w:pPr>
              <w:ind w:left="8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2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C95">
              <w:rPr>
                <w:rFonts w:ascii="Times New Roman" w:hAnsi="Times New Roman" w:cs="Times New Roman"/>
              </w:rPr>
              <w:t>Мероприятия к 100-летию РБ (</w:t>
            </w:r>
            <w:r w:rsidRPr="00E12C95">
              <w:rPr>
                <w:rFonts w:ascii="Times New Roman" w:hAnsi="Times New Roman" w:cs="Times New Roman"/>
                <w:b/>
              </w:rPr>
              <w:t>по отдельному плану)</w:t>
            </w:r>
          </w:p>
        </w:tc>
        <w:tc>
          <w:tcPr>
            <w:tcW w:w="48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757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2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25.12 -165 лет </w:t>
            </w:r>
            <w:proofErr w:type="spellStart"/>
            <w:r w:rsidRPr="00E12C95">
              <w:rPr>
                <w:rFonts w:ascii="Times New Roman" w:hAnsi="Times New Roman" w:cs="Times New Roman"/>
              </w:rPr>
              <w:t>И.И.Александров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(учёный)</w:t>
            </w: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</w:rPr>
              <w:t>10.12 – Единый урок «Права человека</w:t>
            </w:r>
            <w:r w:rsidRPr="00E12C95">
              <w:rPr>
                <w:rFonts w:ascii="Times New Roman" w:hAnsi="Times New Roman" w:cs="Times New Roman"/>
                <w:b/>
                <w:sz w:val="20"/>
              </w:rPr>
              <w:t xml:space="preserve">» (к 45-летию подписания </w:t>
            </w:r>
            <w:proofErr w:type="gramEnd"/>
          </w:p>
          <w:p w:rsidR="00E12C95" w:rsidRPr="00E12C95" w:rsidRDefault="00E12C95" w:rsidP="00E12C95">
            <w:pPr>
              <w:spacing w:after="58" w:line="278" w:lineRule="auto"/>
              <w:ind w:right="4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  <w:sz w:val="20"/>
              </w:rPr>
              <w:t xml:space="preserve">Международного пакта об экономических, социальных и культурных правах (16 декабря), Международного пакта о гражданских и политических правах (16 декабря) и 15-летию подписания Конвенции о правах  </w:t>
            </w:r>
            <w:r w:rsidRPr="00E12C95">
              <w:rPr>
                <w:rFonts w:ascii="Times New Roman" w:hAnsi="Times New Roman" w:cs="Times New Roman"/>
                <w:b/>
                <w:sz w:val="20"/>
                <w:shd w:val="clear" w:color="auto" w:fill="FBFBFB"/>
              </w:rPr>
              <w:t>инвалидов (13 декабря</w:t>
            </w:r>
            <w:r w:rsidRPr="00E12C95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BFBFB"/>
              </w:rPr>
              <w:t>)</w:t>
            </w:r>
            <w:r w:rsidRPr="00E12C95">
              <w:rPr>
                <w:rFonts w:ascii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12.12 – День Конституции РФ –</w:t>
            </w:r>
            <w:r w:rsidRPr="00E12C95">
              <w:rPr>
                <w:rFonts w:ascii="Times New Roman" w:hAnsi="Times New Roman" w:cs="Times New Roman"/>
                <w:b/>
              </w:rPr>
              <w:t xml:space="preserve"> сообщение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3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1390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03.12 – митинг «День Неизвестного Солдата» </w:t>
            </w:r>
            <w:proofErr w:type="gramStart"/>
            <w:r w:rsidRPr="00E12C95">
              <w:rPr>
                <w:rFonts w:ascii="Times New Roman" w:hAnsi="Times New Roman" w:cs="Times New Roman"/>
              </w:rPr>
              <w:t>-</w:t>
            </w:r>
            <w:r w:rsidRPr="00E12C9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ообщение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spacing w:after="1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05.12 – Международный день добровольца в России </w:t>
            </w:r>
          </w:p>
          <w:p w:rsidR="00E12C95" w:rsidRPr="00E12C95" w:rsidRDefault="00E12C95" w:rsidP="00E12C95">
            <w:pPr>
              <w:spacing w:after="1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«Тёплым словом, добрым делом» беседа </w:t>
            </w:r>
          </w:p>
          <w:p w:rsidR="00E12C95" w:rsidRPr="00E12C95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09.12- – День Героев Отечества</w:t>
            </w:r>
            <w:proofErr w:type="gramStart"/>
            <w:r w:rsidRPr="00E12C95">
              <w:rPr>
                <w:rFonts w:ascii="Times New Roman" w:hAnsi="Times New Roman" w:cs="Times New Roman"/>
              </w:rPr>
              <w:t>.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ообщения  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Есть дом у книг 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-э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кскурсия в сельскую библиотеку.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2C95" w:rsidRPr="00E12C95" w:rsidTr="00E12C95">
        <w:trPr>
          <w:trHeight w:val="2218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Родительское собрание «</w:t>
            </w:r>
            <w:proofErr w:type="spellStart"/>
            <w:r w:rsidRPr="00D306A7">
              <w:rPr>
                <w:rFonts w:ascii="Times New Roman" w:hAnsi="Times New Roman" w:cs="Times New Roman"/>
              </w:rPr>
              <w:t>Медиабезопасность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детей и подростков» сообщение.</w:t>
            </w:r>
            <w:r w:rsidRPr="00D306A7">
              <w:rPr>
                <w:rFonts w:ascii="Times New Roman" w:eastAsia="Calibri" w:hAnsi="Times New Roman" w:cs="Times New Roman"/>
                <w:sz w:val="27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Рейд по неблагополучным семьям. </w:t>
            </w:r>
          </w:p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Индивидуальные беседы по пропускам, </w:t>
            </w:r>
            <w:proofErr w:type="gramStart"/>
            <w:r w:rsidRPr="00D306A7">
              <w:rPr>
                <w:rFonts w:ascii="Times New Roman" w:hAnsi="Times New Roman" w:cs="Times New Roman"/>
              </w:rPr>
              <w:t>учащиеся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состоящие на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контроле. </w:t>
            </w:r>
          </w:p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День Дисциплины.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Информационное оповещение родителей через сайт школы, соц. сети.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5"/>
              <w:ind w:right="4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чет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05" w:right="2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.У</w:t>
            </w:r>
            <w:proofErr w:type="gramEnd"/>
            <w:r w:rsidRPr="00D306A7">
              <w:rPr>
                <w:rFonts w:ascii="Times New Roman" w:hAnsi="Times New Roman" w:cs="Times New Roman"/>
              </w:rPr>
              <w:t>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spacing w:line="277" w:lineRule="auto"/>
              <w:ind w:left="12"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., Род ком. </w:t>
            </w:r>
          </w:p>
          <w:p w:rsidR="00E12C95" w:rsidRPr="00D306A7" w:rsidRDefault="00E12C95" w:rsidP="00E12C95">
            <w:pPr>
              <w:spacing w:after="14"/>
              <w:ind w:left="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D306A7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.В</w:t>
            </w:r>
            <w:proofErr w:type="gramEnd"/>
            <w:r w:rsidRPr="00D306A7">
              <w:rPr>
                <w:rFonts w:ascii="Times New Roman" w:hAnsi="Times New Roman" w:cs="Times New Roman"/>
              </w:rPr>
              <w:t>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, </w:t>
            </w:r>
          </w:p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рук. </w:t>
            </w:r>
          </w:p>
        </w:tc>
      </w:tr>
      <w:tr w:rsidR="00E12C95" w:rsidRPr="00E12C95" w:rsidTr="00E12C95">
        <w:trPr>
          <w:trHeight w:val="1114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Самоуправление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актива класса в подготовке и проведении классных мероприятий Конкурс плакатов «Символ года»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Праздничное украшение кабинетов, окон кабинета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учебного года </w:t>
            </w:r>
          </w:p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3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6"/>
              <w:ind w:left="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Актив класса,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родком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.ч</w:t>
            </w:r>
            <w:proofErr w:type="gramEnd"/>
            <w:r w:rsidRPr="00D306A7">
              <w:rPr>
                <w:rFonts w:ascii="Times New Roman" w:hAnsi="Times New Roman" w:cs="Times New Roman"/>
              </w:rPr>
              <w:t>ас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"Мир моих увлечений"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393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в акциях:  </w:t>
            </w:r>
          </w:p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«Подари игрушку» (трудовое направление) </w:t>
            </w:r>
          </w:p>
          <w:p w:rsidR="00E12C95" w:rsidRPr="00D306A7" w:rsidRDefault="00E12C95" w:rsidP="00E12C95">
            <w:pPr>
              <w:ind w:right="1698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«Помоги птицам зимой» (экологическое направление) Конкурс «Сувениры Бурятии», «Художники Бурятии» Отчёт кружков 2 четверть.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1-4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учебного года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Директор, зам.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директора по УВР, учителя </w:t>
            </w:r>
          </w:p>
        </w:tc>
      </w:tr>
      <w:tr w:rsidR="00E12C95" w:rsidRPr="00E12C95" w:rsidTr="00E12C95">
        <w:trPr>
          <w:trHeight w:val="838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31" w:right="265" w:firstLine="13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 и профилактика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8" w:lineRule="auto"/>
              <w:ind w:right="163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Конкурс рисунков «Мы за безопасный мир!» Классные часы по вопросам ПДД.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Профилактика насилия среди учащихся (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.ч</w:t>
            </w:r>
            <w:proofErr w:type="gramEnd"/>
            <w:r w:rsidRPr="00D306A7">
              <w:rPr>
                <w:rFonts w:ascii="Times New Roman" w:hAnsi="Times New Roman" w:cs="Times New Roman"/>
              </w:rPr>
              <w:t>ас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286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Второй выпуск  статьи школьной газеты «Мосток».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Пресс-центр </w:t>
            </w:r>
          </w:p>
        </w:tc>
      </w:tr>
      <w:tr w:rsidR="00E12C95" w:rsidRPr="00E12C95" w:rsidTr="00E12C95">
        <w:trPr>
          <w:trHeight w:val="1114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Подготовка к Новогодним праздникам (репетиции, оформление коридоров класса)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Агитбригада ЮИД </w:t>
            </w:r>
            <w:proofErr w:type="gramStart"/>
            <w:r w:rsidRPr="00D306A7">
              <w:rPr>
                <w:rFonts w:ascii="Times New Roman" w:hAnsi="Times New Roman" w:cs="Times New Roman"/>
              </w:rPr>
              <w:t>-В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икторина для начальных классов 6-7класс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Агитбригада «Искра» - информационно – просветительская беседа  9 класс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1-4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2-3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Актив класса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Рук</w:t>
            </w:r>
            <w:proofErr w:type="gramStart"/>
            <w:r w:rsidRPr="00D306A7">
              <w:rPr>
                <w:rFonts w:ascii="Times New Roman" w:hAnsi="Times New Roman" w:cs="Times New Roman"/>
              </w:rPr>
              <w:t>.к</w:t>
            </w:r>
            <w:proofErr w:type="gramEnd"/>
            <w:r w:rsidRPr="00D306A7">
              <w:rPr>
                <w:rFonts w:ascii="Times New Roman" w:hAnsi="Times New Roman" w:cs="Times New Roman"/>
              </w:rPr>
              <w:t>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left w:w="83" w:type="dxa"/>
          <w:right w:w="23" w:type="dxa"/>
        </w:tblCellMar>
        <w:tblLook w:val="04A0" w:firstRow="1" w:lastRow="0" w:firstColumn="1" w:lastColumn="0" w:noHBand="0" w:noVBand="1"/>
      </w:tblPr>
      <w:tblGrid>
        <w:gridCol w:w="2566"/>
        <w:gridCol w:w="7878"/>
        <w:gridCol w:w="1417"/>
        <w:gridCol w:w="1514"/>
        <w:gridCol w:w="2362"/>
      </w:tblGrid>
      <w:tr w:rsidR="00E12C95" w:rsidRPr="00E12C95" w:rsidTr="00E12C95">
        <w:trPr>
          <w:trHeight w:val="377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8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Январь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(недели)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>Ответственные</w:t>
            </w:r>
            <w:r w:rsidRPr="00E12C95">
              <w:rPr>
                <w:rFonts w:ascii="Times New Roman" w:eastAsia="Arial" w:hAnsi="Times New Roman" w:cs="Times New Roman"/>
                <w:i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6"/>
              <w:ind w:left="1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E12C95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after="16"/>
              <w:ind w:left="1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lastRenderedPageBreak/>
              <w:t xml:space="preserve">27.01-День полного освобождения Ленинграда от фашистской блокады (1944г.)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Кажд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пон</w:t>
            </w:r>
            <w:proofErr w:type="spellEnd"/>
            <w:r w:rsidRPr="00D306A7">
              <w:rPr>
                <w:rFonts w:ascii="Times New Roman" w:hAnsi="Times New Roman" w:cs="Times New Roman"/>
              </w:rPr>
              <w:t>-к</w:t>
            </w:r>
          </w:p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Школьный урок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29" w:line="275" w:lineRule="auto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04.01 - Всемирный день азбуки Брайля – </w:t>
            </w:r>
            <w:r w:rsidRPr="00E12C95">
              <w:rPr>
                <w:rFonts w:ascii="Times New Roman" w:hAnsi="Times New Roman" w:cs="Times New Roman"/>
                <w:b/>
              </w:rPr>
              <w:t>«Свет в темноте, или белая трость» - сообщение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Урок памяти «Блокадный Ленинград» - информация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1-4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117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6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7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Классныйчас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"Блокадный Ленинград" </w:t>
            </w:r>
          </w:p>
          <w:p w:rsidR="00E12C95" w:rsidRPr="00E12C95" w:rsidRDefault="00E12C95" w:rsidP="00E12C95">
            <w:pPr>
              <w:spacing w:after="6" w:line="278" w:lineRule="auto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Работа с детьми аутсайдерами, ТЖС, с группы риска, с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эмоциональноволевыми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нарушениями.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МО классных руководителей.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5"/>
              <w:ind w:right="1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Зам УВР </w:t>
            </w:r>
          </w:p>
        </w:tc>
      </w:tr>
      <w:tr w:rsidR="00E12C95" w:rsidRPr="00E12C95" w:rsidTr="00E12C95">
        <w:trPr>
          <w:trHeight w:val="883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8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9" w:lineRule="auto"/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Сообщение для родителей «Внимание к внутреннему миру подростка» Акт обследования семьи СОП, инвалидов, сирот, под опекой. </w:t>
            </w:r>
          </w:p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3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зам. директора по УВР,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учебного года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Классный час "Кем я хочу быть?"</w:t>
            </w:r>
            <w:r w:rsidRPr="00D306A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022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и дополнительное образование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7"/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Подготовка к районному конкурсу «</w:t>
            </w:r>
            <w:proofErr w:type="spellStart"/>
            <w:r w:rsidRPr="00D306A7">
              <w:rPr>
                <w:rFonts w:ascii="Times New Roman" w:hAnsi="Times New Roman" w:cs="Times New Roman"/>
              </w:rPr>
              <w:t>Баатар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Дангина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». </w:t>
            </w:r>
          </w:p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Индивидуальные консультации с руководителями кружков и секций. </w:t>
            </w:r>
          </w:p>
          <w:p w:rsidR="00E12C95" w:rsidRPr="00D306A7" w:rsidRDefault="00E12C95" w:rsidP="00E12C95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4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Директор, зам.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директора по УВР, учителя </w:t>
            </w:r>
          </w:p>
        </w:tc>
      </w:tr>
      <w:tr w:rsidR="00E12C95" w:rsidRPr="00E12C95" w:rsidTr="00E12C95">
        <w:trPr>
          <w:trHeight w:val="517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49" w:right="301" w:firstLine="12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 и </w:t>
            </w: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профилактика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>Беседы по ПДД, ППБ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мес.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562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Школьные медиа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7"/>
              <w:ind w:left="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Сбор информации для пресс – центра. </w:t>
            </w:r>
          </w:p>
          <w:p w:rsidR="00E12C95" w:rsidRPr="00E12C95" w:rsidRDefault="00E12C95" w:rsidP="00E12C95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E12C95"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 xml:space="preserve"> выпуск газеты «День рождения Республики Бурятия».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E12C95">
              <w:rPr>
                <w:rFonts w:ascii="Times New Roman" w:hAnsi="Times New Roman" w:cs="Times New Roman"/>
                <w:b/>
              </w:rPr>
              <w:t>теч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етверти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Пресс-центр </w:t>
            </w:r>
          </w:p>
        </w:tc>
      </w:tr>
      <w:tr w:rsidR="00E12C95" w:rsidRPr="00E12C95" w:rsidTr="00E12C95">
        <w:trPr>
          <w:trHeight w:val="838"/>
        </w:trPr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6" w:right="32" w:firstLine="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" w:right="145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Помощь пожилым по очистке дорожек от снега. Участие в акции «Блокадный хлеб»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1-4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2,3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3"/>
              <w:ind w:right="6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Зам. УВР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 xml:space="preserve">,., </w:t>
            </w:r>
            <w:proofErr w:type="gramEnd"/>
          </w:p>
          <w:p w:rsidR="00E12C95" w:rsidRPr="00E12C95" w:rsidRDefault="00E12C95" w:rsidP="00E12C9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ШДР 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2588"/>
        <w:gridCol w:w="7936"/>
        <w:gridCol w:w="1385"/>
        <w:gridCol w:w="1418"/>
        <w:gridCol w:w="2410"/>
      </w:tblGrid>
      <w:tr w:rsidR="00E12C95" w:rsidRPr="00E12C95" w:rsidTr="00E12C95">
        <w:trPr>
          <w:trHeight w:val="377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2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Февраль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Модули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Дела, события,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95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Сроки (недели)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Ответственные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55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Default="00E12C95" w:rsidP="00E12C95">
            <w:pPr>
              <w:spacing w:after="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after="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spacing w:after="2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08.02 – День российской науки - </w:t>
            </w:r>
            <w:r w:rsidRPr="00E12C95">
              <w:rPr>
                <w:rFonts w:ascii="Times New Roman" w:hAnsi="Times New Roman" w:cs="Times New Roman"/>
                <w:b/>
              </w:rPr>
              <w:t>сообщение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15.02 – День Памяти о россиянах, исполнявших служебный долг за </w:t>
            </w:r>
            <w:r>
              <w:rPr>
                <w:rFonts w:ascii="Times New Roman" w:hAnsi="Times New Roman" w:cs="Times New Roman"/>
              </w:rPr>
              <w:t>Родину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1-4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39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2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19.02 – Международный день родного языка (21.02.) </w:t>
            </w:r>
          </w:p>
          <w:p w:rsidR="00E12C95" w:rsidRPr="00E12C95" w:rsidRDefault="00E12C95" w:rsidP="00E12C95">
            <w:pPr>
              <w:spacing w:after="28" w:line="280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23.02 «Войсковое товарищество – залог боевой готовности российской армии».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Смотр строя и песни.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4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607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Урок «День российской  науки»  - презентация </w:t>
            </w:r>
          </w:p>
          <w:p w:rsidR="00E12C95" w:rsidRPr="00E12C95" w:rsidRDefault="00E12C95" w:rsidP="00E12C95">
            <w:pPr>
              <w:ind w:left="21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1-4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1</w:t>
            </w:r>
            <w:r w:rsidRPr="00E12C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>.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Классные часы согласно индивидуальным планам работы классных </w:t>
            </w: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руководителей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E12C95" w:rsidRPr="00E12C95" w:rsidTr="00E12C95">
        <w:trPr>
          <w:trHeight w:val="139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Работа с родителями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Рейд по семьям СОП.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с родителями учащихся «группы риска».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День дисциплины. </w:t>
            </w:r>
          </w:p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Рейд по детям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дивиантного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поведения.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Информационное оповещение родителей через сайт школы, соц. сети.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0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мес. </w:t>
            </w:r>
          </w:p>
          <w:p w:rsidR="00E12C95" w:rsidRPr="00D306A7" w:rsidRDefault="00E12C95" w:rsidP="00E12C95">
            <w:pPr>
              <w:spacing w:line="277" w:lineRule="auto"/>
              <w:ind w:left="63" w:right="10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4</w:t>
            </w:r>
            <w:proofErr w:type="gramStart"/>
            <w:r w:rsidRPr="00D306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мес.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чет.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Кл рук</w:t>
            </w:r>
            <w:proofErr w:type="gramStart"/>
            <w:r w:rsidRPr="00D306A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род ком. </w:t>
            </w:r>
          </w:p>
          <w:p w:rsidR="00E12C95" w:rsidRPr="00D306A7" w:rsidRDefault="00E12C95" w:rsidP="00E12C95">
            <w:pPr>
              <w:spacing w:after="16"/>
              <w:ind w:left="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D306A7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.У</w:t>
            </w:r>
            <w:proofErr w:type="gramEnd"/>
            <w:r w:rsidRPr="00D306A7">
              <w:rPr>
                <w:rFonts w:ascii="Times New Roman" w:hAnsi="Times New Roman" w:cs="Times New Roman"/>
              </w:rPr>
              <w:t>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12C95" w:rsidRPr="00E12C95" w:rsidTr="00E12C95">
        <w:trPr>
          <w:trHeight w:val="838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>Участие актива класса в подготовке и проведении классных мероприятий</w:t>
            </w: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учебного года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Школьный конкурс рисунков «Кем я хочу быть?»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2-4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зам. директора по УВР, </w:t>
            </w:r>
            <w:proofErr w:type="spellStart"/>
            <w:r w:rsidRPr="00E12C95">
              <w:rPr>
                <w:rFonts w:ascii="Times New Roman" w:hAnsi="Times New Roman" w:cs="Times New Roman"/>
              </w:rPr>
              <w:t>кл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руководители </w:t>
            </w:r>
          </w:p>
        </w:tc>
      </w:tr>
      <w:tr w:rsidR="00E12C95" w:rsidRPr="00E12C95" w:rsidTr="00E12C95">
        <w:trPr>
          <w:trHeight w:val="102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Смотр строя и песни.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учебного года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306" w:hanging="19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зам. директора по УВР, учителя </w:t>
            </w:r>
          </w:p>
          <w:p w:rsidR="00E12C95" w:rsidRPr="00E12C95" w:rsidRDefault="00E12C95" w:rsidP="00E12C95">
            <w:pPr>
              <w:ind w:left="306" w:hanging="19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Советник по ВР</w:t>
            </w:r>
          </w:p>
        </w:tc>
      </w:tr>
      <w:tr w:rsidR="00E12C95" w:rsidRPr="00E12C95" w:rsidTr="00E12C95">
        <w:trPr>
          <w:trHeight w:val="1114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57" w:right="29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и  профилактика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«Действия учащихся в экстремальных и чрезвычайных ситуациях, связанных с терроризмом»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2C95" w:rsidRPr="00E12C95" w:rsidRDefault="00E12C95" w:rsidP="00E12C95">
            <w:pPr>
              <w:spacing w:after="4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Профилактика насилия среди учащихся (</w:t>
            </w:r>
            <w:proofErr w:type="spellStart"/>
            <w:r w:rsidRPr="00E12C95">
              <w:rPr>
                <w:rFonts w:ascii="Times New Roman" w:hAnsi="Times New Roman" w:cs="Times New Roman"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</w:rPr>
              <w:t>ас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)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Беседы по ПДД, ППБ/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564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Сбор информации для пресс – центра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2C95">
              <w:rPr>
                <w:rFonts w:ascii="Times New Roman" w:hAnsi="Times New Roman" w:cs="Times New Roman"/>
              </w:rPr>
              <w:t>теч</w:t>
            </w:r>
            <w:proofErr w:type="gramStart"/>
            <w:r w:rsidRPr="00E12C95">
              <w:rPr>
                <w:rFonts w:ascii="Times New Roman" w:hAnsi="Times New Roman" w:cs="Times New Roman"/>
              </w:rPr>
              <w:t>.ч</w:t>
            </w:r>
            <w:proofErr w:type="gramEnd"/>
            <w:r w:rsidRPr="00E12C95">
              <w:rPr>
                <w:rFonts w:ascii="Times New Roman" w:hAnsi="Times New Roman" w:cs="Times New Roman"/>
              </w:rPr>
              <w:t>етв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Пресс-центр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1461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Подготовка проведения мероприятий </w:t>
            </w:r>
            <w:proofErr w:type="spellStart"/>
            <w:r w:rsidRPr="00E12C95">
              <w:rPr>
                <w:rFonts w:ascii="Times New Roman" w:hAnsi="Times New Roman" w:cs="Times New Roman"/>
              </w:rPr>
              <w:t>посв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23 .02   Смотр строя и песни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</w:rPr>
              <w:t>Зам</w:t>
            </w:r>
            <w:proofErr w:type="gramStart"/>
            <w:r w:rsidRPr="00E12C95">
              <w:rPr>
                <w:rFonts w:ascii="Times New Roman" w:hAnsi="Times New Roman" w:cs="Times New Roman"/>
              </w:rPr>
              <w:t>.У</w:t>
            </w:r>
            <w:proofErr w:type="gramEnd"/>
            <w:r w:rsidRPr="00E12C95">
              <w:rPr>
                <w:rFonts w:ascii="Times New Roman" w:hAnsi="Times New Roman" w:cs="Times New Roman"/>
              </w:rPr>
              <w:t>ВР,ШДР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Учитель ОБЖ 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lastRenderedPageBreak/>
        <w:t xml:space="preserve"> </w:t>
      </w:r>
    </w:p>
    <w:tbl>
      <w:tblPr>
        <w:tblW w:w="15737" w:type="dxa"/>
        <w:tblInd w:w="-566" w:type="dxa"/>
        <w:tblCellMar>
          <w:top w:w="5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2588"/>
        <w:gridCol w:w="7936"/>
        <w:gridCol w:w="1385"/>
        <w:gridCol w:w="1418"/>
        <w:gridCol w:w="2410"/>
      </w:tblGrid>
      <w:tr w:rsidR="00E12C95" w:rsidRPr="00E12C95" w:rsidTr="00E12C95">
        <w:trPr>
          <w:trHeight w:val="377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2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Март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4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Модули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Дела, </w:t>
            </w:r>
            <w:proofErr w:type="spellStart"/>
            <w:r w:rsidRPr="00E12C95">
              <w:rPr>
                <w:rFonts w:ascii="Times New Roman" w:hAnsi="Times New Roman" w:cs="Times New Roman"/>
              </w:rPr>
              <w:t>события</w:t>
            </w:r>
            <w:proofErr w:type="gramStart"/>
            <w:r w:rsidRPr="00E12C95">
              <w:rPr>
                <w:rFonts w:ascii="Times New Roman" w:hAnsi="Times New Roman" w:cs="Times New Roman"/>
              </w:rPr>
              <w:t>,м</w:t>
            </w:r>
            <w:proofErr w:type="gramEnd"/>
            <w:r w:rsidRPr="00E12C95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Сроки (недели)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Ответственные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607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0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E12C95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E12C95" w:rsidRPr="00E12C95" w:rsidRDefault="00E12C95" w:rsidP="00E12C95">
            <w:pPr>
              <w:spacing w:after="10"/>
              <w:rPr>
                <w:rFonts w:ascii="Times New Roman" w:hAnsi="Times New Roman" w:cs="Times New Roman"/>
                <w:i/>
              </w:rPr>
            </w:pPr>
            <w:r w:rsidRPr="00E12C95">
              <w:rPr>
                <w:rFonts w:ascii="Times New Roman" w:hAnsi="Times New Roman" w:cs="Times New Roman"/>
                <w:i/>
              </w:rPr>
              <w:t>Общешкольная линейка</w:t>
            </w:r>
          </w:p>
          <w:p w:rsidR="00E12C95" w:rsidRPr="00E12C95" w:rsidRDefault="00E12C95" w:rsidP="00E12C95">
            <w:pPr>
              <w:spacing w:after="1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08.03 – Международный женский день.  </w:t>
            </w:r>
          </w:p>
          <w:p w:rsidR="00E12C95" w:rsidRPr="00E12C95" w:rsidRDefault="00E12C95" w:rsidP="00E12C95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</w:rPr>
              <w:t>Зам</w:t>
            </w:r>
            <w:proofErr w:type="gramStart"/>
            <w:r w:rsidRPr="00E12C95">
              <w:rPr>
                <w:rFonts w:ascii="Times New Roman" w:hAnsi="Times New Roman" w:cs="Times New Roman"/>
              </w:rPr>
              <w:t>.У</w:t>
            </w:r>
            <w:proofErr w:type="gramEnd"/>
            <w:r w:rsidRPr="00E12C95">
              <w:rPr>
                <w:rFonts w:ascii="Times New Roman" w:hAnsi="Times New Roman" w:cs="Times New Roman"/>
              </w:rPr>
              <w:t>ВР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, </w:t>
            </w:r>
          </w:p>
          <w:p w:rsidR="00E12C95" w:rsidRPr="00E12C95" w:rsidRDefault="00E12C95" w:rsidP="00E12C95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39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82" w:lineRule="auto"/>
              <w:ind w:right="668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01.03 – Всемирный день гражданской обороны.  Всероссийский урок «ОБЖ» </w:t>
            </w:r>
          </w:p>
          <w:p w:rsidR="00E12C95" w:rsidRPr="00E12C95" w:rsidRDefault="00E12C95" w:rsidP="00E12C95">
            <w:pPr>
              <w:spacing w:after="8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18.03 – День воссоединения Крыма и России (сообщения). </w:t>
            </w:r>
          </w:p>
          <w:p w:rsidR="00E12C95" w:rsidRPr="00E12C95" w:rsidRDefault="00E12C95" w:rsidP="00E12C95">
            <w:pPr>
              <w:spacing w:after="1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14-20.03 – Неделя математики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21-27.03 - Всероссийская неделя музыки для детей и юношества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4-11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144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D306A7">
            <w:pPr>
              <w:spacing w:line="278" w:lineRule="auto"/>
              <w:ind w:right="104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Профилактика алкоголи</w:t>
            </w:r>
            <w:r w:rsidR="00D306A7">
              <w:rPr>
                <w:rFonts w:ascii="Times New Roman" w:hAnsi="Times New Roman" w:cs="Times New Roman"/>
              </w:rPr>
              <w:t xml:space="preserve">зма и курения </w:t>
            </w:r>
            <w:proofErr w:type="spellStart"/>
            <w:r w:rsid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="00D306A7">
              <w:rPr>
                <w:rFonts w:ascii="Times New Roman" w:hAnsi="Times New Roman" w:cs="Times New Roman"/>
              </w:rPr>
              <w:t>.ч</w:t>
            </w:r>
            <w:proofErr w:type="gramEnd"/>
            <w:r w:rsidR="00D306A7">
              <w:rPr>
                <w:rFonts w:ascii="Times New Roman" w:hAnsi="Times New Roman" w:cs="Times New Roman"/>
              </w:rPr>
              <w:t>ас</w:t>
            </w:r>
            <w:proofErr w:type="spellEnd"/>
            <w:r w:rsidR="00D306A7">
              <w:rPr>
                <w:rFonts w:ascii="Times New Roman" w:hAnsi="Times New Roman" w:cs="Times New Roman"/>
              </w:rPr>
              <w:t xml:space="preserve"> "Вредные и </w:t>
            </w:r>
            <w:r w:rsidRPr="00E12C95">
              <w:rPr>
                <w:rFonts w:ascii="Times New Roman" w:hAnsi="Times New Roman" w:cs="Times New Roman"/>
              </w:rPr>
              <w:t xml:space="preserve">полезные привычки" </w:t>
            </w:r>
          </w:p>
          <w:p w:rsidR="00E12C95" w:rsidRPr="00E12C95" w:rsidRDefault="00E12C95" w:rsidP="00E12C95">
            <w:pPr>
              <w:spacing w:line="293" w:lineRule="auto"/>
              <w:ind w:right="2464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3"/>
              </w:rPr>
              <w:t>МО классных руководителей</w:t>
            </w:r>
            <w:r w:rsidRPr="00E12C95">
              <w:rPr>
                <w:rFonts w:ascii="Times New Roman" w:eastAsia="Calibri" w:hAnsi="Times New Roman" w:cs="Times New Roman"/>
                <w:sz w:val="23"/>
              </w:rPr>
              <w:t xml:space="preserve">. </w:t>
            </w:r>
            <w:r w:rsidRPr="00E12C95">
              <w:rPr>
                <w:rFonts w:ascii="Times New Roman" w:hAnsi="Times New Roman" w:cs="Times New Roman"/>
              </w:rPr>
              <w:t xml:space="preserve">Социометрия и уровень воспитанности. </w:t>
            </w:r>
          </w:p>
          <w:p w:rsidR="00E12C95" w:rsidRPr="00E12C95" w:rsidRDefault="00E12C95" w:rsidP="00E12C95">
            <w:pPr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  <w:p w:rsidR="00E12C95" w:rsidRPr="00D306A7" w:rsidRDefault="00E12C95" w:rsidP="00E12C95">
            <w:pPr>
              <w:spacing w:after="16"/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left="63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мес.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5"/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95">
              <w:rPr>
                <w:rFonts w:ascii="Times New Roman" w:hAnsi="Times New Roman" w:cs="Times New Roman"/>
              </w:rPr>
              <w:t>Кл</w:t>
            </w:r>
            <w:proofErr w:type="gramStart"/>
            <w:r w:rsidRPr="00E12C95">
              <w:rPr>
                <w:rFonts w:ascii="Times New Roman" w:hAnsi="Times New Roman" w:cs="Times New Roman"/>
              </w:rPr>
              <w:t>.р</w:t>
            </w:r>
            <w:proofErr w:type="gramEnd"/>
            <w:r w:rsidRPr="00E12C95">
              <w:rPr>
                <w:rFonts w:ascii="Times New Roman" w:hAnsi="Times New Roman" w:cs="Times New Roman"/>
              </w:rPr>
              <w:t>ук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spacing w:after="16"/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E12C95">
              <w:rPr>
                <w:rFonts w:ascii="Times New Roman" w:hAnsi="Times New Roman" w:cs="Times New Roman"/>
              </w:rPr>
              <w:t>ВР</w:t>
            </w:r>
            <w:proofErr w:type="gramStart"/>
            <w:r w:rsidRPr="00E12C95">
              <w:rPr>
                <w:rFonts w:ascii="Times New Roman" w:hAnsi="Times New Roman" w:cs="Times New Roman"/>
              </w:rPr>
              <w:t>,п</w:t>
            </w:r>
            <w:proofErr w:type="gramEnd"/>
            <w:r w:rsidRPr="00E12C95">
              <w:rPr>
                <w:rFonts w:ascii="Times New Roman" w:hAnsi="Times New Roman" w:cs="Times New Roman"/>
              </w:rPr>
              <w:t>сихолог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43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Работа с родителями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" w:line="277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Родительское собрание «Р</w:t>
            </w:r>
            <w:r w:rsidRPr="00D306A7">
              <w:rPr>
                <w:rFonts w:ascii="Times New Roman" w:hAnsi="Times New Roman" w:cs="Times New Roman"/>
                <w:color w:val="111111"/>
              </w:rPr>
              <w:t>азговор на трудную тему, или половое воспитание подростков</w:t>
            </w:r>
            <w:r w:rsidRPr="00D306A7">
              <w:rPr>
                <w:rFonts w:ascii="Times New Roman" w:hAnsi="Times New Roman" w:cs="Times New Roman"/>
                <w:i/>
              </w:rPr>
              <w:t xml:space="preserve">». </w:t>
            </w:r>
          </w:p>
          <w:p w:rsidR="00E12C95" w:rsidRPr="00D306A7" w:rsidRDefault="00E12C95" w:rsidP="00E12C95">
            <w:pPr>
              <w:spacing w:line="279" w:lineRule="auto"/>
              <w:ind w:right="431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с родителями учащихся «группы риска». Информационное оповещение родителей через сайт школы, соц. сети.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7" w:lineRule="auto"/>
              <w:ind w:left="40" w:right="8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2</w:t>
            </w:r>
            <w:proofErr w:type="gramStart"/>
            <w:r w:rsidRPr="00D306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мес. </w:t>
            </w:r>
          </w:p>
          <w:p w:rsidR="00E12C95" w:rsidRPr="00D306A7" w:rsidRDefault="00E12C95" w:rsidP="00E12C95">
            <w:pPr>
              <w:ind w:left="29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чет.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06A7" w:rsidRPr="00D306A7" w:rsidRDefault="00E12C95" w:rsidP="00E12C95">
            <w:pPr>
              <w:ind w:left="174" w:right="169" w:hanging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., </w:t>
            </w:r>
          </w:p>
          <w:p w:rsidR="00D306A7" w:rsidRPr="00D306A7" w:rsidRDefault="00E12C95" w:rsidP="00E12C95">
            <w:pPr>
              <w:ind w:left="174" w:right="169" w:hanging="2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зам УВР. </w:t>
            </w:r>
          </w:p>
          <w:p w:rsidR="00D306A7" w:rsidRPr="00D306A7" w:rsidRDefault="00E12C95" w:rsidP="00E12C95">
            <w:pPr>
              <w:ind w:left="174" w:right="169" w:hanging="2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Психолог </w:t>
            </w:r>
          </w:p>
          <w:p w:rsidR="00E12C95" w:rsidRPr="00D306A7" w:rsidRDefault="00E12C95" w:rsidP="00E12C95">
            <w:pPr>
              <w:ind w:left="174" w:right="169" w:hanging="2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38" w:firstLine="340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есяца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Организация и проведение классных часов по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работесогласно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индивидуальным планам работы классных руководителей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02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1051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Районный смотр-конкурс «</w:t>
            </w:r>
            <w:r w:rsidR="00D306A7">
              <w:rPr>
                <w:rFonts w:ascii="Times New Roman" w:hAnsi="Times New Roman" w:cs="Times New Roman"/>
              </w:rPr>
              <w:t>Дети. Техника. Творчество». Отчё</w:t>
            </w:r>
            <w:r w:rsidRPr="00D306A7">
              <w:rPr>
                <w:rFonts w:ascii="Times New Roman" w:hAnsi="Times New Roman" w:cs="Times New Roman"/>
              </w:rPr>
              <w:t xml:space="preserve">т кружков 3 четверть.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188" w:firstLine="38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месяца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55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зам.   УВР, учителя </w:t>
            </w:r>
          </w:p>
        </w:tc>
      </w:tr>
      <w:tr w:rsidR="00E12C95" w:rsidRPr="00E12C95" w:rsidTr="00E12C95">
        <w:trPr>
          <w:trHeight w:val="51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77" w:right="317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и профилактика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Беседы по ПДД, ППБ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63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мес.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Третий  выпуск  статьи школьной газеты «Подросток».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Рук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565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44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Рейды с инспектором ГИБДД.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Default="00D306A7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D306A7" w:rsidRPr="00D306A7" w:rsidRDefault="00D306A7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top w:w="5" w:type="dxa"/>
          <w:left w:w="84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082"/>
        <w:gridCol w:w="1417"/>
        <w:gridCol w:w="1418"/>
        <w:gridCol w:w="2410"/>
      </w:tblGrid>
      <w:tr w:rsidR="00E12C95" w:rsidRPr="00E12C95" w:rsidTr="00E12C95">
        <w:trPr>
          <w:trHeight w:val="37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1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Апрель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Модули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2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t xml:space="preserve">Сроки </w:t>
            </w:r>
            <w:r w:rsidRPr="00E12C95">
              <w:rPr>
                <w:rFonts w:ascii="Times New Roman" w:eastAsia="Arial" w:hAnsi="Times New Roman" w:cs="Times New Roman"/>
                <w:i/>
              </w:rPr>
              <w:lastRenderedPageBreak/>
              <w:t xml:space="preserve">(недели)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6"/>
              <w:jc w:val="both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eastAsia="Arial" w:hAnsi="Times New Roman" w:cs="Times New Roman"/>
                <w:i/>
              </w:rPr>
              <w:lastRenderedPageBreak/>
              <w:t>Ответственные</w:t>
            </w:r>
            <w:r w:rsidRPr="00E12C95">
              <w:rPr>
                <w:rFonts w:ascii="Times New Roman" w:eastAsia="Arial" w:hAnsi="Times New Roman" w:cs="Times New Roman"/>
                <w:i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111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Школьные дела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06A7" w:rsidRDefault="00D306A7" w:rsidP="00E12C95">
            <w:pPr>
              <w:spacing w:after="1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D306A7" w:rsidRPr="00D306A7" w:rsidRDefault="00D306A7" w:rsidP="00E12C95">
            <w:pPr>
              <w:spacing w:after="1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Общешкольная линейка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День космонавтики.  </w:t>
            </w:r>
          </w:p>
          <w:p w:rsidR="00E12C95" w:rsidRPr="00D306A7" w:rsidRDefault="00E12C95" w:rsidP="00E12C95">
            <w:pPr>
              <w:spacing w:after="23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Гагаринский урок «Космос – это мы»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Фестиваль военной песни «Песня войн</w:t>
            </w:r>
            <w:proofErr w:type="gramStart"/>
            <w:r w:rsidRPr="00D306A7">
              <w:rPr>
                <w:rFonts w:ascii="Times New Roman" w:hAnsi="Times New Roman" w:cs="Times New Roman"/>
              </w:rPr>
              <w:t>ы-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дорога памяти»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4"/>
              <w:ind w:right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spacing w:after="6"/>
              <w:ind w:left="1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2C95" w:rsidRDefault="00E12C95" w:rsidP="00D306A7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.У</w:t>
            </w:r>
            <w:proofErr w:type="gramEnd"/>
            <w:r w:rsidRPr="00D306A7">
              <w:rPr>
                <w:rFonts w:ascii="Times New Roman" w:hAnsi="Times New Roman" w:cs="Times New Roman"/>
              </w:rPr>
              <w:t>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, </w:t>
            </w:r>
          </w:p>
          <w:p w:rsidR="00D306A7" w:rsidRPr="00D306A7" w:rsidRDefault="00D306A7" w:rsidP="00D306A7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</w:tc>
      </w:tr>
      <w:tr w:rsidR="00E12C95" w:rsidRPr="00E12C95" w:rsidTr="00E12C95">
        <w:trPr>
          <w:trHeight w:val="83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12.04-День космонавтики Гагаринский урок «Космос – это мы!» - сообщения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21.04-День местного самоуправления – сообщения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4"/>
              <w:ind w:right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8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30.04 – День пожарной охраны.  Тематический урок ОБЖ</w:t>
            </w:r>
            <w:proofErr w:type="gramStart"/>
            <w:r w:rsidRPr="00D306A7">
              <w:rPr>
                <w:rFonts w:ascii="Times New Roman" w:hAnsi="Times New Roman" w:cs="Times New Roman"/>
              </w:rPr>
              <w:t>.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306A7">
              <w:rPr>
                <w:rFonts w:ascii="Times New Roman" w:hAnsi="Times New Roman" w:cs="Times New Roman"/>
              </w:rPr>
              <w:t>д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ень пожарной охраны)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3"/>
              <w:ind w:left="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2C95" w:rsidRPr="00D306A7" w:rsidRDefault="00D306A7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="00E12C95" w:rsidRPr="00D306A7">
              <w:rPr>
                <w:rFonts w:ascii="Times New Roman" w:hAnsi="Times New Roman" w:cs="Times New Roman"/>
              </w:rPr>
              <w:t>обж</w:t>
            </w:r>
            <w:proofErr w:type="spellEnd"/>
            <w:r w:rsidR="00E12C95"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Работа с детьми аутсайдерами, ТЖС, с группы риска, с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эмоциональноволевыми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нарушениями.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Подготовка к концерту.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4"/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четверти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2"/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166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Работа с детьми аутсайдерами, ТЖС, с группы риска, с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эмоциональноволевыми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нарушениями.</w:t>
            </w:r>
            <w:r w:rsidRPr="00D306A7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Акты обследования учащихся (опекуны, инвалиды, СОП и т.д.). </w:t>
            </w:r>
          </w:p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Информационное оповещение родителей через сайт школы, соц. сети.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Информационное оповещение через школьный сайт.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Индивидуальные консультации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38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6"/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 w:rsidRPr="00D306A7">
              <w:rPr>
                <w:rFonts w:ascii="Times New Roman" w:hAnsi="Times New Roman" w:cs="Times New Roman"/>
              </w:rPr>
              <w:t>по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Default="00E12C95" w:rsidP="00D306A7">
            <w:pPr>
              <w:ind w:left="60" w:right="6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УВР,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D306A7" w:rsidRPr="00D306A7" w:rsidRDefault="00D306A7" w:rsidP="00D306A7">
            <w:pPr>
              <w:ind w:left="60"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</w:tc>
      </w:tr>
      <w:tr w:rsidR="00E12C95" w:rsidRPr="00E12C95" w:rsidTr="00E12C95">
        <w:trPr>
          <w:trHeight w:val="83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Самоуправление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75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«Песни о различных профессиях».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83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Районный конкурс рисунков - «Пасха красная».   </w:t>
            </w:r>
          </w:p>
          <w:p w:rsidR="00E12C95" w:rsidRPr="00D306A7" w:rsidRDefault="00E12C95" w:rsidP="00D306A7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Конкурс патриотических песен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75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течении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Директор, зам.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директора по </w:t>
            </w:r>
            <w:r w:rsidR="00D306A7">
              <w:rPr>
                <w:rFonts w:ascii="Times New Roman" w:hAnsi="Times New Roman" w:cs="Times New Roman"/>
              </w:rPr>
              <w:t>У</w:t>
            </w:r>
            <w:r w:rsidRPr="00D306A7">
              <w:rPr>
                <w:rFonts w:ascii="Times New Roman" w:hAnsi="Times New Roman" w:cs="Times New Roman"/>
              </w:rPr>
              <w:t xml:space="preserve">ВР, учителя </w:t>
            </w:r>
          </w:p>
        </w:tc>
      </w:tr>
      <w:tr w:rsidR="00E12C95" w:rsidRPr="00E12C95" w:rsidTr="00E12C95">
        <w:trPr>
          <w:trHeight w:val="22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86" w:right="224" w:firstLine="130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Безопасность  и профилактика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line="286" w:lineRule="auto"/>
              <w:ind w:right="977"/>
              <w:jc w:val="both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Профилактика насилия среди учащихся (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.ч</w:t>
            </w:r>
            <w:proofErr w:type="gramEnd"/>
            <w:r w:rsidRPr="00D306A7">
              <w:rPr>
                <w:rFonts w:ascii="Times New Roman" w:hAnsi="Times New Roman" w:cs="Times New Roman"/>
              </w:rPr>
              <w:t>ас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) Профилактика ЗОЖ . </w:t>
            </w:r>
          </w:p>
          <w:p w:rsidR="00E12C95" w:rsidRPr="00D306A7" w:rsidRDefault="00E12C95" w:rsidP="00E12C95">
            <w:pPr>
              <w:spacing w:after="7" w:line="241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часысогласно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индивидуальным планам работы классных руководителей</w:t>
            </w:r>
            <w:r w:rsidRPr="00D306A7">
              <w:rPr>
                <w:rFonts w:ascii="Times New Roman" w:eastAsia="Calibri" w:hAnsi="Times New Roman" w:cs="Times New Roman"/>
                <w:color w:val="FF0000"/>
                <w:sz w:val="23"/>
              </w:rPr>
              <w:t xml:space="preserve"> </w:t>
            </w:r>
          </w:p>
          <w:p w:rsidR="00E12C95" w:rsidRPr="00D306A7" w:rsidRDefault="00E12C95" w:rsidP="00E12C95">
            <w:pPr>
              <w:spacing w:after="2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Встречи с сотрудниками ПДН,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eastAsia="Calibri" w:hAnsi="Times New Roman" w:cs="Times New Roman"/>
                <w:sz w:val="23"/>
              </w:rPr>
              <w:t xml:space="preserve"> </w:t>
            </w:r>
          </w:p>
          <w:p w:rsidR="00E12C95" w:rsidRPr="00D306A7" w:rsidRDefault="00E12C95" w:rsidP="00E12C95">
            <w:pPr>
              <w:spacing w:after="1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по ПДД, ППБ. </w:t>
            </w:r>
          </w:p>
          <w:p w:rsidR="00E12C95" w:rsidRPr="00D306A7" w:rsidRDefault="00E12C95" w:rsidP="00E12C95">
            <w:pPr>
              <w:spacing w:after="43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в акции: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«Белая ромашк</w:t>
            </w:r>
            <w:proofErr w:type="gramStart"/>
            <w:r w:rsidRPr="00D306A7">
              <w:rPr>
                <w:rFonts w:ascii="Times New Roman" w:hAnsi="Times New Roman" w:cs="Times New Roman"/>
              </w:rPr>
              <w:t>а-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символ профилактики туберкулеза»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spacing w:after="15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.У</w:t>
            </w:r>
            <w:proofErr w:type="gramEnd"/>
            <w:r w:rsidRPr="00D306A7">
              <w:rPr>
                <w:rFonts w:ascii="Times New Roman" w:hAnsi="Times New Roman" w:cs="Times New Roman"/>
              </w:rPr>
              <w:t>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Сбор информации для пресс – центра. Конкурс «Салют,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юнкор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!»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.ч</w:t>
            </w:r>
            <w:proofErr w:type="gramEnd"/>
            <w:r w:rsidRPr="00D306A7">
              <w:rPr>
                <w:rFonts w:ascii="Times New Roman" w:hAnsi="Times New Roman" w:cs="Times New Roman"/>
              </w:rPr>
              <w:t>ет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Пресс-центр </w:t>
            </w:r>
          </w:p>
        </w:tc>
      </w:tr>
      <w:tr w:rsidR="00E12C95" w:rsidRPr="00E12C95" w:rsidTr="00E12C95">
        <w:trPr>
          <w:trHeight w:val="83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Экологический десант «Чистые берега».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2-4 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  <w:p w:rsidR="00E12C95" w:rsidRPr="00D306A7" w:rsidRDefault="00E12C95" w:rsidP="00E12C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06A7" w:rsidRDefault="00D306A7" w:rsidP="00E12C95">
            <w:pPr>
              <w:spacing w:after="1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06A7" w:rsidRDefault="00D306A7" w:rsidP="00E12C95">
            <w:pPr>
              <w:spacing w:after="1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  <w:p w:rsidR="00E12C95" w:rsidRPr="00D306A7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C95" w:rsidRPr="00E12C95" w:rsidRDefault="00E12C95" w:rsidP="00E12C95">
      <w:pPr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37" w:type="dxa"/>
        <w:tblInd w:w="-566" w:type="dxa"/>
        <w:tblCellMar>
          <w:top w:w="5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2588"/>
        <w:gridCol w:w="7936"/>
        <w:gridCol w:w="1385"/>
        <w:gridCol w:w="1418"/>
        <w:gridCol w:w="2410"/>
      </w:tblGrid>
      <w:tr w:rsidR="00E12C95" w:rsidRPr="00E12C95" w:rsidTr="00E12C95">
        <w:trPr>
          <w:trHeight w:val="38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ind w:left="202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  <w:sz w:val="32"/>
              </w:rPr>
              <w:t>Май</w:t>
            </w:r>
            <w:r w:rsidRPr="00E12C9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lastRenderedPageBreak/>
              <w:t xml:space="preserve">Модули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Дела, </w:t>
            </w:r>
            <w:proofErr w:type="spellStart"/>
            <w:r w:rsidRPr="00E12C95">
              <w:rPr>
                <w:rFonts w:ascii="Times New Roman" w:hAnsi="Times New Roman" w:cs="Times New Roman"/>
              </w:rPr>
              <w:t>события</w:t>
            </w:r>
            <w:proofErr w:type="gramStart"/>
            <w:r w:rsidRPr="00E12C95">
              <w:rPr>
                <w:rFonts w:ascii="Times New Roman" w:hAnsi="Times New Roman" w:cs="Times New Roman"/>
              </w:rPr>
              <w:t>,м</w:t>
            </w:r>
            <w:proofErr w:type="gramEnd"/>
            <w:r w:rsidRPr="00E12C95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E12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Сроки (недели)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>Ответственные</w:t>
            </w:r>
            <w:r w:rsidRPr="00E12C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дела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65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</w:rPr>
              <w:t xml:space="preserve">05.05 – Международный день борьбы за права инвалидов 15.05 – Международный день семьи.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81" w:right="229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D30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Зам</w:t>
            </w:r>
            <w:proofErr w:type="gramStart"/>
            <w:r w:rsidRPr="00D306A7">
              <w:rPr>
                <w:rFonts w:ascii="Times New Roman" w:hAnsi="Times New Roman" w:cs="Times New Roman"/>
              </w:rPr>
              <w:t>.п</w:t>
            </w:r>
            <w:proofErr w:type="gramEnd"/>
            <w:r w:rsidRPr="00D306A7">
              <w:rPr>
                <w:rFonts w:ascii="Times New Roman" w:hAnsi="Times New Roman" w:cs="Times New Roman"/>
              </w:rPr>
              <w:t>оУВР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2476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22.05 – День государственного флага </w:t>
            </w:r>
            <w:r w:rsidR="00D306A7">
              <w:rPr>
                <w:rFonts w:ascii="Times New Roman" w:hAnsi="Times New Roman" w:cs="Times New Roman"/>
              </w:rPr>
              <w:t>Слё</w:t>
            </w:r>
            <w:r w:rsidRPr="00D306A7">
              <w:rPr>
                <w:rFonts w:ascii="Times New Roman" w:hAnsi="Times New Roman" w:cs="Times New Roman"/>
              </w:rPr>
              <w:t>т отличников и активистов.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166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Школьный урок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8" w:line="26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07.05- День Победы советского народа в Великой Отечественной войне 1941-1945годов. (9 мая).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«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России» </w:t>
            </w:r>
          </w:p>
          <w:p w:rsidR="00E12C95" w:rsidRPr="00D306A7" w:rsidRDefault="00E12C95" w:rsidP="00E12C95">
            <w:pPr>
              <w:spacing w:after="23" w:line="281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Все</w:t>
            </w:r>
            <w:r w:rsidR="00D306A7">
              <w:rPr>
                <w:rFonts w:ascii="Times New Roman" w:hAnsi="Times New Roman" w:cs="Times New Roman"/>
              </w:rPr>
              <w:t>российский Урок доброты, посвящё</w:t>
            </w:r>
            <w:r w:rsidRPr="00D306A7">
              <w:rPr>
                <w:rFonts w:ascii="Times New Roman" w:hAnsi="Times New Roman" w:cs="Times New Roman"/>
              </w:rPr>
              <w:t xml:space="preserve">нный международному дню защиты детей.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24.05.-День славянской письменности и культуры.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Default="00E12C95" w:rsidP="00E12C95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306A7" w:rsidRDefault="00D306A7" w:rsidP="00E12C95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06A7" w:rsidRDefault="00D306A7" w:rsidP="00E12C95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06A7" w:rsidRDefault="00D306A7" w:rsidP="00D306A7">
            <w:pPr>
              <w:spacing w:after="1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  <w:p w:rsidR="00D306A7" w:rsidRPr="00D306A7" w:rsidRDefault="00D306A7" w:rsidP="00E12C95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C95" w:rsidRPr="00E12C95" w:rsidTr="00D306A7">
        <w:trPr>
          <w:trHeight w:val="1169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3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Классное руководство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</w:t>
            </w:r>
            <w:proofErr w:type="gram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06A7">
              <w:rPr>
                <w:rFonts w:ascii="Times New Roman" w:hAnsi="Times New Roman" w:cs="Times New Roman"/>
              </w:rPr>
              <w:t>ч</w:t>
            </w:r>
            <w:proofErr w:type="gramEnd"/>
            <w:r w:rsidRPr="00D306A7">
              <w:rPr>
                <w:rFonts w:ascii="Times New Roman" w:hAnsi="Times New Roman" w:cs="Times New Roman"/>
              </w:rPr>
              <w:t>ас к 9 мая</w:t>
            </w:r>
            <w:r w:rsidR="00D306A7">
              <w:rPr>
                <w:rFonts w:ascii="Times New Roman" w:hAnsi="Times New Roman" w:cs="Times New Roman"/>
              </w:rPr>
              <w:t xml:space="preserve"> </w:t>
            </w:r>
            <w:r w:rsidRPr="00D306A7">
              <w:rPr>
                <w:rFonts w:ascii="Times New Roman" w:hAnsi="Times New Roman" w:cs="Times New Roman"/>
              </w:rPr>
              <w:t>согласно индивидуальным планам работы классных руководителей</w:t>
            </w:r>
            <w:r w:rsidRPr="00D306A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Организация летнего отдыха учащихся.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  <w:p w:rsidR="00E12C95" w:rsidRPr="00D306A7" w:rsidRDefault="00E12C95" w:rsidP="00E12C95">
            <w:pPr>
              <w:spacing w:after="16"/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E12C95" w:rsidRPr="00D306A7" w:rsidRDefault="00E12C95" w:rsidP="00E12C95">
            <w:pPr>
              <w:ind w:left="40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мес.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  <w:p w:rsidR="00D306A7" w:rsidRDefault="00D306A7" w:rsidP="00D306A7">
            <w:pPr>
              <w:spacing w:after="1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  <w:p w:rsidR="00E12C95" w:rsidRPr="00D306A7" w:rsidRDefault="00E12C95" w:rsidP="00D306A7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75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Работа с родителями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с родителями учащихся «группы риска» на летний период.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Информационное оповещение родителей через сайт школы, соц. сети.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Самоуправление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754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Участие в акции: «Открытка ветерану» (творческое направление) 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Профориентация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Проведение классных часов по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работе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64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теч</w:t>
            </w:r>
            <w:proofErr w:type="gramStart"/>
            <w:r w:rsidRPr="00D306A7">
              <w:rPr>
                <w:rFonts w:ascii="Times New Roman" w:hAnsi="Times New Roman" w:cs="Times New Roman"/>
              </w:rPr>
              <w:t>.м</w:t>
            </w:r>
            <w:proofErr w:type="gramEnd"/>
            <w:r w:rsidRPr="00D306A7">
              <w:rPr>
                <w:rFonts w:ascii="Times New Roman" w:hAnsi="Times New Roman" w:cs="Times New Roman"/>
              </w:rPr>
              <w:t>ес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95" w:rsidRPr="00E12C95" w:rsidTr="00E12C95">
        <w:trPr>
          <w:trHeight w:val="1023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Курсы внеурочной  деятельности и </w:t>
            </w:r>
          </w:p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дополнительное </w:t>
            </w: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образование 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54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lastRenderedPageBreak/>
              <w:t xml:space="preserve">Школьный конкурс проектных работ </w:t>
            </w:r>
            <w:r w:rsidR="00D306A7">
              <w:rPr>
                <w:rFonts w:ascii="Times New Roman" w:hAnsi="Times New Roman" w:cs="Times New Roman"/>
              </w:rPr>
              <w:t>«Мой прадед - участник ВОВ» Отчё</w:t>
            </w:r>
            <w:r w:rsidRPr="00D306A7">
              <w:rPr>
                <w:rFonts w:ascii="Times New Roman" w:hAnsi="Times New Roman" w:cs="Times New Roman"/>
              </w:rPr>
              <w:t xml:space="preserve">т кружков 4 четверть.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15" w:right="294" w:hanging="22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2 3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06A7" w:rsidRDefault="00E12C95" w:rsidP="00E12C95">
            <w:pPr>
              <w:ind w:left="552" w:hanging="101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Зам УВР, </w:t>
            </w: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</w:p>
          <w:p w:rsidR="00D306A7" w:rsidRDefault="00D306A7" w:rsidP="00D306A7">
            <w:pPr>
              <w:spacing w:after="1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  <w:p w:rsidR="00E12C95" w:rsidRPr="00D306A7" w:rsidRDefault="00E12C95" w:rsidP="00E12C95">
            <w:pPr>
              <w:ind w:left="552" w:hanging="10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06A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E12C95" w:rsidRPr="00E12C95" w:rsidTr="00E12C95">
        <w:trPr>
          <w:trHeight w:val="562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left="257" w:right="290" w:firstLine="129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lastRenderedPageBreak/>
              <w:t xml:space="preserve">Безопасность  и профилактика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для начальных классов ПДД, ППБ.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297" w:right="2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Кл</w:t>
            </w:r>
            <w:proofErr w:type="gramStart"/>
            <w:r w:rsidRPr="00D306A7">
              <w:rPr>
                <w:rFonts w:ascii="Times New Roman" w:hAnsi="Times New Roman" w:cs="Times New Roman"/>
              </w:rPr>
              <w:t>.р</w:t>
            </w:r>
            <w:proofErr w:type="gramEnd"/>
            <w:r w:rsidRPr="00D306A7">
              <w:rPr>
                <w:rFonts w:ascii="Times New Roman" w:hAnsi="Times New Roman" w:cs="Times New Roman"/>
              </w:rPr>
              <w:t>ук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6A7">
              <w:rPr>
                <w:rFonts w:ascii="Times New Roman" w:hAnsi="Times New Roman" w:cs="Times New Roman"/>
              </w:rPr>
              <w:t>Рук.кр</w:t>
            </w:r>
            <w:proofErr w:type="spellEnd"/>
            <w:r w:rsidRPr="00D306A7">
              <w:rPr>
                <w:rFonts w:ascii="Times New Roman" w:hAnsi="Times New Roman" w:cs="Times New Roman"/>
              </w:rPr>
              <w:t>.</w:t>
            </w:r>
            <w:r w:rsidRPr="00D306A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C95" w:rsidRPr="00E12C95" w:rsidTr="00E12C95">
        <w:trPr>
          <w:trHeight w:val="286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Школьные медиа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D306A7" w:rsidP="00E1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Четвё</w:t>
            </w:r>
            <w:r w:rsidR="00E12C95" w:rsidRPr="00D306A7">
              <w:rPr>
                <w:rFonts w:ascii="Times New Roman" w:hAnsi="Times New Roman" w:cs="Times New Roman"/>
              </w:rPr>
              <w:t>ртый  выпуск  с</w:t>
            </w:r>
            <w:r>
              <w:rPr>
                <w:rFonts w:ascii="Times New Roman" w:hAnsi="Times New Roman" w:cs="Times New Roman"/>
              </w:rPr>
              <w:t>татьи школьной газеты «Мосток</w:t>
            </w:r>
            <w:r w:rsidR="00E12C95" w:rsidRPr="00D306A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Пресс-центр </w:t>
            </w:r>
          </w:p>
        </w:tc>
      </w:tr>
      <w:tr w:rsidR="00E12C95" w:rsidRPr="00E12C95" w:rsidTr="00E12C95">
        <w:trPr>
          <w:trHeight w:val="840"/>
        </w:trPr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E12C95" w:rsidRDefault="00E12C95" w:rsidP="00E12C95">
            <w:pPr>
              <w:jc w:val="center"/>
              <w:rPr>
                <w:rFonts w:ascii="Times New Roman" w:hAnsi="Times New Roman" w:cs="Times New Roman"/>
              </w:rPr>
            </w:pPr>
            <w:r w:rsidRPr="00E12C95">
              <w:rPr>
                <w:rFonts w:ascii="Times New Roman" w:hAnsi="Times New Roman" w:cs="Times New Roman"/>
                <w:i/>
              </w:rPr>
              <w:t xml:space="preserve">Детские общественные объединения </w:t>
            </w:r>
          </w:p>
        </w:tc>
        <w:tc>
          <w:tcPr>
            <w:tcW w:w="7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7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Беседы для начальных классов ПДД, ППБ. </w:t>
            </w:r>
          </w:p>
          <w:p w:rsidR="00E12C95" w:rsidRPr="00D306A7" w:rsidRDefault="00E12C95" w:rsidP="00E12C95">
            <w:pPr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Поздравление и помощь детям войны и тыла.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2 </w:t>
            </w:r>
          </w:p>
          <w:p w:rsidR="00E12C95" w:rsidRPr="00D306A7" w:rsidRDefault="00E12C95" w:rsidP="00E12C9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2C95" w:rsidRPr="00D306A7" w:rsidRDefault="00E12C95" w:rsidP="00E12C95">
            <w:pPr>
              <w:spacing w:after="1" w:line="27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6A7">
              <w:rPr>
                <w:rFonts w:ascii="Times New Roman" w:hAnsi="Times New Roman" w:cs="Times New Roman"/>
              </w:rPr>
              <w:t>Кр</w:t>
            </w:r>
            <w:proofErr w:type="spellEnd"/>
            <w:r w:rsidRPr="00D306A7">
              <w:rPr>
                <w:rFonts w:ascii="Times New Roman" w:hAnsi="Times New Roman" w:cs="Times New Roman"/>
              </w:rPr>
              <w:t xml:space="preserve">. ЮИД, Юный пожарный </w:t>
            </w:r>
          </w:p>
          <w:p w:rsidR="00E12C95" w:rsidRPr="00D306A7" w:rsidRDefault="00E12C95" w:rsidP="00E12C9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D306A7">
              <w:rPr>
                <w:rFonts w:ascii="Times New Roman" w:hAnsi="Times New Roman" w:cs="Times New Roman"/>
              </w:rPr>
              <w:t xml:space="preserve">Актив класса </w:t>
            </w:r>
          </w:p>
        </w:tc>
      </w:tr>
    </w:tbl>
    <w:p w:rsidR="00E12C95" w:rsidRPr="00E12C95" w:rsidRDefault="00E12C95" w:rsidP="00E12C95">
      <w:pPr>
        <w:ind w:left="7285"/>
        <w:jc w:val="both"/>
        <w:rPr>
          <w:rFonts w:ascii="Times New Roman" w:hAnsi="Times New Roman" w:cs="Times New Roman"/>
        </w:rPr>
      </w:pPr>
      <w:r w:rsidRPr="00E12C95">
        <w:rPr>
          <w:rFonts w:ascii="Times New Roman" w:hAnsi="Times New Roman" w:cs="Times New Roman"/>
          <w:sz w:val="28"/>
        </w:rPr>
        <w:t xml:space="preserve"> </w:t>
      </w: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474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AFE" w:rsidRPr="00E12C95" w:rsidRDefault="00474AFE" w:rsidP="00682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AFE" w:rsidRPr="00E12C95" w:rsidSect="00E12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F7268"/>
    <w:multiLevelType w:val="hybridMultilevel"/>
    <w:tmpl w:val="234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554C"/>
    <w:multiLevelType w:val="hybridMultilevel"/>
    <w:tmpl w:val="20E8EB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42FC"/>
    <w:multiLevelType w:val="hybridMultilevel"/>
    <w:tmpl w:val="CBE0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1733F"/>
    <w:multiLevelType w:val="hybridMultilevel"/>
    <w:tmpl w:val="13C61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29AF"/>
    <w:multiLevelType w:val="hybridMultilevel"/>
    <w:tmpl w:val="9E664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7">
    <w:nsid w:val="1E067DBD"/>
    <w:multiLevelType w:val="hybridMultilevel"/>
    <w:tmpl w:val="BA2E0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9E7F66"/>
    <w:multiLevelType w:val="hybridMultilevel"/>
    <w:tmpl w:val="A3581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170FC"/>
    <w:multiLevelType w:val="hybridMultilevel"/>
    <w:tmpl w:val="0DA49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B2700"/>
    <w:multiLevelType w:val="hybridMultilevel"/>
    <w:tmpl w:val="19FE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3E752E"/>
    <w:multiLevelType w:val="hybridMultilevel"/>
    <w:tmpl w:val="8DC89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20EEC"/>
    <w:multiLevelType w:val="hybridMultilevel"/>
    <w:tmpl w:val="4F68C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A14AAB"/>
    <w:multiLevelType w:val="hybridMultilevel"/>
    <w:tmpl w:val="D3B0886C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0F85973"/>
    <w:multiLevelType w:val="hybridMultilevel"/>
    <w:tmpl w:val="D95C2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6C3526"/>
    <w:multiLevelType w:val="hybridMultilevel"/>
    <w:tmpl w:val="7A0E0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F73595"/>
    <w:multiLevelType w:val="hybridMultilevel"/>
    <w:tmpl w:val="BDE0D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A933CF"/>
    <w:multiLevelType w:val="hybridMultilevel"/>
    <w:tmpl w:val="5704A27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FE"/>
    <w:rsid w:val="00474AFE"/>
    <w:rsid w:val="00556A5A"/>
    <w:rsid w:val="005A5560"/>
    <w:rsid w:val="00682FB9"/>
    <w:rsid w:val="00D306A7"/>
    <w:rsid w:val="00E12C95"/>
    <w:rsid w:val="00F726A4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FE"/>
  </w:style>
  <w:style w:type="paragraph" w:styleId="1">
    <w:name w:val="heading 1"/>
    <w:basedOn w:val="a"/>
    <w:next w:val="a"/>
    <w:link w:val="10"/>
    <w:uiPriority w:val="1"/>
    <w:qFormat/>
    <w:rsid w:val="00474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474AFE"/>
    <w:pPr>
      <w:widowControl w:val="0"/>
      <w:autoSpaceDE w:val="0"/>
      <w:autoSpaceDN w:val="0"/>
      <w:spacing w:after="0" w:line="314" w:lineRule="exact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4AF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4AFE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99"/>
    <w:semiHidden/>
    <w:rsid w:val="00474AF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74AFE"/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74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474AF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74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4AF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474AFE"/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Текст выноски Знак"/>
    <w:basedOn w:val="a0"/>
    <w:link w:val="aa"/>
    <w:uiPriority w:val="99"/>
    <w:semiHidden/>
    <w:rsid w:val="00474AF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474A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aliases w:val="основа,Без интервала1"/>
    <w:link w:val="ac"/>
    <w:uiPriority w:val="1"/>
    <w:qFormat/>
    <w:rsid w:val="00474AFE"/>
    <w:pPr>
      <w:spacing w:after="0" w:line="240" w:lineRule="auto"/>
    </w:p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rsid w:val="00556A5A"/>
  </w:style>
  <w:style w:type="character" w:customStyle="1" w:styleId="ad">
    <w:name w:val="Абзац списка Знак"/>
    <w:link w:val="ae"/>
    <w:uiPriority w:val="1"/>
    <w:qFormat/>
    <w:locked/>
    <w:rsid w:val="00474AFE"/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link w:val="ad"/>
    <w:uiPriority w:val="1"/>
    <w:qFormat/>
    <w:rsid w:val="00474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обычный"/>
    <w:basedOn w:val="a"/>
    <w:uiPriority w:val="99"/>
    <w:rsid w:val="00474A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47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74AFE"/>
    <w:rPr>
      <w:i/>
      <w:iCs/>
    </w:rPr>
  </w:style>
  <w:style w:type="character" w:customStyle="1" w:styleId="Zag11">
    <w:name w:val="Zag_11"/>
    <w:uiPriority w:val="99"/>
    <w:rsid w:val="00556A5A"/>
  </w:style>
  <w:style w:type="paragraph" w:styleId="af2">
    <w:name w:val="Normal (Web)"/>
    <w:basedOn w:val="a"/>
    <w:link w:val="af3"/>
    <w:uiPriority w:val="99"/>
    <w:unhideWhenUsed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бычный (веб) Знак"/>
    <w:link w:val="af2"/>
    <w:uiPriority w:val="99"/>
    <w:rsid w:val="00556A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556A5A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556A5A"/>
  </w:style>
  <w:style w:type="paragraph" w:customStyle="1" w:styleId="af4">
    <w:name w:val="Новый"/>
    <w:basedOn w:val="a"/>
    <w:uiPriority w:val="99"/>
    <w:rsid w:val="00556A5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556A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6">
    <w:name w:val="Основной Знак"/>
    <w:link w:val="af5"/>
    <w:rsid w:val="00556A5A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styleId="af7">
    <w:name w:val="Hyperlink"/>
    <w:uiPriority w:val="99"/>
    <w:unhideWhenUsed/>
    <w:rsid w:val="00556A5A"/>
    <w:rPr>
      <w:color w:val="0563C1"/>
      <w:u w:val="single"/>
    </w:rPr>
  </w:style>
  <w:style w:type="paragraph" w:customStyle="1" w:styleId="21">
    <w:name w:val="Средняя сетка 21"/>
    <w:basedOn w:val="a"/>
    <w:uiPriority w:val="1"/>
    <w:qFormat/>
    <w:rsid w:val="00556A5A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56A5A"/>
  </w:style>
  <w:style w:type="paragraph" w:customStyle="1" w:styleId="s22">
    <w:name w:val="s_22"/>
    <w:basedOn w:val="a"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556A5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556A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556A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FE"/>
  </w:style>
  <w:style w:type="paragraph" w:styleId="1">
    <w:name w:val="heading 1"/>
    <w:basedOn w:val="a"/>
    <w:next w:val="a"/>
    <w:link w:val="10"/>
    <w:uiPriority w:val="1"/>
    <w:qFormat/>
    <w:rsid w:val="00474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474AFE"/>
    <w:pPr>
      <w:widowControl w:val="0"/>
      <w:autoSpaceDE w:val="0"/>
      <w:autoSpaceDN w:val="0"/>
      <w:spacing w:after="0" w:line="314" w:lineRule="exact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4AF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4AFE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30">
    <w:name w:val="Заголовок 3 Знак"/>
    <w:basedOn w:val="a0"/>
    <w:link w:val="3"/>
    <w:uiPriority w:val="99"/>
    <w:semiHidden/>
    <w:rsid w:val="00474AF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74AFE"/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74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474AF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74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4AF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474AFE"/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Текст выноски Знак"/>
    <w:basedOn w:val="a0"/>
    <w:link w:val="aa"/>
    <w:uiPriority w:val="99"/>
    <w:semiHidden/>
    <w:rsid w:val="00474AF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474A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aliases w:val="основа,Без интервала1"/>
    <w:link w:val="ac"/>
    <w:uiPriority w:val="1"/>
    <w:qFormat/>
    <w:rsid w:val="00474AFE"/>
    <w:pPr>
      <w:spacing w:after="0" w:line="240" w:lineRule="auto"/>
    </w:p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rsid w:val="00556A5A"/>
  </w:style>
  <w:style w:type="character" w:customStyle="1" w:styleId="ad">
    <w:name w:val="Абзац списка Знак"/>
    <w:link w:val="ae"/>
    <w:uiPriority w:val="1"/>
    <w:qFormat/>
    <w:locked/>
    <w:rsid w:val="00474AFE"/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link w:val="ad"/>
    <w:uiPriority w:val="1"/>
    <w:qFormat/>
    <w:rsid w:val="00474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обычный"/>
    <w:basedOn w:val="a"/>
    <w:uiPriority w:val="99"/>
    <w:rsid w:val="00474A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47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74AFE"/>
    <w:rPr>
      <w:i/>
      <w:iCs/>
    </w:rPr>
  </w:style>
  <w:style w:type="character" w:customStyle="1" w:styleId="Zag11">
    <w:name w:val="Zag_11"/>
    <w:uiPriority w:val="99"/>
    <w:rsid w:val="00556A5A"/>
  </w:style>
  <w:style w:type="paragraph" w:styleId="af2">
    <w:name w:val="Normal (Web)"/>
    <w:basedOn w:val="a"/>
    <w:link w:val="af3"/>
    <w:uiPriority w:val="99"/>
    <w:unhideWhenUsed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бычный (веб) Знак"/>
    <w:link w:val="af2"/>
    <w:uiPriority w:val="99"/>
    <w:rsid w:val="00556A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556A5A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556A5A"/>
  </w:style>
  <w:style w:type="paragraph" w:customStyle="1" w:styleId="af4">
    <w:name w:val="Новый"/>
    <w:basedOn w:val="a"/>
    <w:uiPriority w:val="99"/>
    <w:rsid w:val="00556A5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556A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6">
    <w:name w:val="Основной Знак"/>
    <w:link w:val="af5"/>
    <w:rsid w:val="00556A5A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styleId="af7">
    <w:name w:val="Hyperlink"/>
    <w:uiPriority w:val="99"/>
    <w:unhideWhenUsed/>
    <w:rsid w:val="00556A5A"/>
    <w:rPr>
      <w:color w:val="0563C1"/>
      <w:u w:val="single"/>
    </w:rPr>
  </w:style>
  <w:style w:type="paragraph" w:customStyle="1" w:styleId="21">
    <w:name w:val="Средняя сетка 21"/>
    <w:basedOn w:val="a"/>
    <w:uiPriority w:val="1"/>
    <w:qFormat/>
    <w:rsid w:val="00556A5A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56A5A"/>
  </w:style>
  <w:style w:type="paragraph" w:customStyle="1" w:styleId="s22">
    <w:name w:val="s_22"/>
    <w:basedOn w:val="a"/>
    <w:rsid w:val="0055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556A5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556A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556A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46</Pages>
  <Words>13381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Кузьминаl</dc:creator>
  <cp:lastModifiedBy>ADMIN</cp:lastModifiedBy>
  <cp:revision>2</cp:revision>
  <dcterms:created xsi:type="dcterms:W3CDTF">2022-11-24T23:13:00Z</dcterms:created>
  <dcterms:modified xsi:type="dcterms:W3CDTF">2022-11-25T01:43:00Z</dcterms:modified>
</cp:coreProperties>
</file>